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7E" w:rsidRPr="00792331" w:rsidRDefault="004A06F4" w:rsidP="00950471">
      <w:pPr>
        <w:tabs>
          <w:tab w:val="right" w:pos="6270"/>
        </w:tabs>
        <w:ind w:left="1800"/>
        <w:jc w:val="right"/>
        <w:rPr>
          <w:sz w:val="20"/>
          <w:szCs w:val="20"/>
        </w:rPr>
      </w:pPr>
      <w:r w:rsidRPr="00792331">
        <w:rPr>
          <w:sz w:val="20"/>
          <w:szCs w:val="20"/>
        </w:rPr>
        <w:t xml:space="preserve">April </w:t>
      </w:r>
      <w:r w:rsidR="00CD600A" w:rsidRPr="00792331">
        <w:rPr>
          <w:sz w:val="20"/>
          <w:szCs w:val="20"/>
        </w:rPr>
        <w:t>23, 2021</w:t>
      </w:r>
    </w:p>
    <w:p w:rsidR="00950471" w:rsidRPr="00792331" w:rsidRDefault="00950471" w:rsidP="00950471">
      <w:pPr>
        <w:tabs>
          <w:tab w:val="right" w:pos="6270"/>
        </w:tabs>
        <w:ind w:left="1800"/>
        <w:jc w:val="right"/>
        <w:rPr>
          <w:sz w:val="20"/>
          <w:szCs w:val="20"/>
        </w:rPr>
      </w:pPr>
    </w:p>
    <w:p w:rsidR="00950471" w:rsidRPr="00792331" w:rsidRDefault="00950471" w:rsidP="00950471">
      <w:pPr>
        <w:tabs>
          <w:tab w:val="right" w:pos="6270"/>
        </w:tabs>
        <w:ind w:left="1800"/>
        <w:jc w:val="right"/>
        <w:rPr>
          <w:sz w:val="20"/>
          <w:szCs w:val="20"/>
        </w:rPr>
      </w:pPr>
    </w:p>
    <w:p w:rsidR="004C1E7E" w:rsidRPr="00792331" w:rsidRDefault="004C1E7E" w:rsidP="004C1E7E">
      <w:pPr>
        <w:tabs>
          <w:tab w:val="right" w:pos="6270"/>
        </w:tabs>
        <w:ind w:left="1800"/>
        <w:rPr>
          <w:sz w:val="20"/>
          <w:szCs w:val="20"/>
        </w:rPr>
      </w:pPr>
      <w:r w:rsidRPr="00792331">
        <w:rPr>
          <w:sz w:val="20"/>
          <w:szCs w:val="20"/>
        </w:rPr>
        <w:t xml:space="preserve">Dear </w:t>
      </w:r>
      <w:r w:rsidRPr="00792331">
        <w:rPr>
          <w:sz w:val="20"/>
          <w:szCs w:val="20"/>
        </w:rPr>
        <w:fldChar w:fldCharType="begin"/>
      </w:r>
      <w:r w:rsidRPr="00792331">
        <w:rPr>
          <w:sz w:val="20"/>
          <w:szCs w:val="20"/>
        </w:rPr>
        <w:instrText xml:space="preserve"> MERGEFIELD Contact_First_Name </w:instrText>
      </w:r>
      <w:r w:rsidRPr="00792331">
        <w:rPr>
          <w:sz w:val="20"/>
          <w:szCs w:val="20"/>
        </w:rPr>
        <w:fldChar w:fldCharType="end"/>
      </w:r>
      <w:r w:rsidRPr="00792331">
        <w:rPr>
          <w:sz w:val="20"/>
          <w:szCs w:val="20"/>
        </w:rPr>
        <w:t xml:space="preserve"> Prospective Job Fair Participant: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 xml:space="preserve">The National Black Prosecutors Association (NBPA) cordially invites you to participate in our </w:t>
      </w:r>
      <w:r w:rsidR="00CD600A" w:rsidRPr="00792331">
        <w:rPr>
          <w:sz w:val="20"/>
          <w:szCs w:val="20"/>
        </w:rPr>
        <w:t xml:space="preserve">virtual </w:t>
      </w:r>
      <w:r w:rsidRPr="00792331">
        <w:rPr>
          <w:sz w:val="20"/>
          <w:szCs w:val="20"/>
        </w:rPr>
        <w:t xml:space="preserve">Job Fair on </w:t>
      </w:r>
      <w:r w:rsidR="00772953" w:rsidRPr="00792331">
        <w:rPr>
          <w:sz w:val="20"/>
          <w:szCs w:val="20"/>
        </w:rPr>
        <w:t>Tuesday, August 1</w:t>
      </w:r>
      <w:r w:rsidR="003712B5" w:rsidRPr="00792331">
        <w:rPr>
          <w:sz w:val="20"/>
          <w:szCs w:val="20"/>
        </w:rPr>
        <w:t>7, 2021</w:t>
      </w:r>
      <w:r w:rsidR="00CD600A" w:rsidRPr="00792331">
        <w:rPr>
          <w:sz w:val="20"/>
          <w:szCs w:val="20"/>
        </w:rPr>
        <w:t xml:space="preserve">. </w:t>
      </w:r>
      <w:r w:rsidRPr="00792331">
        <w:rPr>
          <w:sz w:val="20"/>
          <w:szCs w:val="20"/>
        </w:rPr>
        <w:t xml:space="preserve">The goal of the </w:t>
      </w:r>
      <w:proofErr w:type="spellStart"/>
      <w:r w:rsidR="00937A6B" w:rsidRPr="00792331">
        <w:rPr>
          <w:sz w:val="20"/>
          <w:szCs w:val="20"/>
        </w:rPr>
        <w:t>NBPA</w:t>
      </w:r>
      <w:proofErr w:type="spellEnd"/>
      <w:r w:rsidRPr="00792331">
        <w:rPr>
          <w:sz w:val="20"/>
          <w:szCs w:val="20"/>
        </w:rPr>
        <w:t xml:space="preserve"> Job Fair is to promote diversity in prosecutors’ offices by providing a forum </w:t>
      </w:r>
      <w:r w:rsidR="00937A6B" w:rsidRPr="00792331">
        <w:rPr>
          <w:sz w:val="20"/>
          <w:szCs w:val="20"/>
        </w:rPr>
        <w:t>in which</w:t>
      </w:r>
      <w:r w:rsidRPr="00792331">
        <w:rPr>
          <w:sz w:val="20"/>
          <w:szCs w:val="20"/>
        </w:rPr>
        <w:t xml:space="preserve"> law students, recent law graduates, and experienced attorneys can meet and interview with prospective prosecutorial employers at the local, state, and federal levels.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 xml:space="preserve">The </w:t>
      </w:r>
      <w:proofErr w:type="spellStart"/>
      <w:r w:rsidRPr="00792331">
        <w:rPr>
          <w:sz w:val="20"/>
          <w:szCs w:val="20"/>
        </w:rPr>
        <w:t>NBPA</w:t>
      </w:r>
      <w:proofErr w:type="spellEnd"/>
      <w:r w:rsidRPr="00792331">
        <w:rPr>
          <w:sz w:val="20"/>
          <w:szCs w:val="20"/>
        </w:rPr>
        <w:t>, established in 1983, is a professional member organization comp</w:t>
      </w:r>
      <w:r w:rsidR="00A966C9" w:rsidRPr="00792331">
        <w:rPr>
          <w:sz w:val="20"/>
          <w:szCs w:val="20"/>
        </w:rPr>
        <w:t xml:space="preserve">rised of over 800 prosecutors. </w:t>
      </w:r>
      <w:r w:rsidRPr="00792331">
        <w:rPr>
          <w:sz w:val="20"/>
          <w:szCs w:val="20"/>
        </w:rPr>
        <w:t>Our mission is to recruit, train, and advance the careers of minority attorneys as prosecutors at all levels of government</w:t>
      </w:r>
      <w:r w:rsidR="00937A6B" w:rsidRPr="00792331">
        <w:rPr>
          <w:sz w:val="20"/>
          <w:szCs w:val="20"/>
        </w:rPr>
        <w:t>.  Our annual convention serves</w:t>
      </w:r>
      <w:r w:rsidRPr="00792331">
        <w:rPr>
          <w:sz w:val="20"/>
          <w:szCs w:val="20"/>
        </w:rPr>
        <w:t xml:space="preserve"> not only as a job fair forum, but as a comprehensive legal training program for prosecutors.  </w:t>
      </w:r>
      <w:r w:rsidR="00937A6B" w:rsidRPr="00792331">
        <w:rPr>
          <w:sz w:val="20"/>
          <w:szCs w:val="20"/>
        </w:rPr>
        <w:t>The</w:t>
      </w:r>
      <w:r w:rsidRPr="00792331">
        <w:rPr>
          <w:sz w:val="20"/>
          <w:szCs w:val="20"/>
        </w:rPr>
        <w:t xml:space="preserve"> 3</w:t>
      </w:r>
      <w:r w:rsidR="00772953" w:rsidRPr="00792331">
        <w:rPr>
          <w:sz w:val="20"/>
          <w:szCs w:val="20"/>
        </w:rPr>
        <w:t>7</w:t>
      </w:r>
      <w:r w:rsidRPr="00792331">
        <w:rPr>
          <w:sz w:val="20"/>
          <w:szCs w:val="20"/>
          <w:vertAlign w:val="superscript"/>
        </w:rPr>
        <w:t>th</w:t>
      </w:r>
      <w:r w:rsidRPr="00792331">
        <w:rPr>
          <w:sz w:val="20"/>
          <w:szCs w:val="20"/>
        </w:rPr>
        <w:t xml:space="preserve"> Annual Conference will run from</w:t>
      </w:r>
      <w:r w:rsidR="00997303" w:rsidRPr="00792331">
        <w:rPr>
          <w:sz w:val="20"/>
          <w:szCs w:val="20"/>
        </w:rPr>
        <w:t xml:space="preserve"> August 15, 2021 – August 21, 2021.</w:t>
      </w:r>
    </w:p>
    <w:p w:rsidR="00997303" w:rsidRPr="00792331" w:rsidRDefault="00997303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</w:p>
    <w:p w:rsidR="004C1E7E" w:rsidRPr="00792331" w:rsidRDefault="004C1E7E" w:rsidP="00120AC7">
      <w:pPr>
        <w:tabs>
          <w:tab w:val="right" w:pos="6270"/>
        </w:tabs>
        <w:ind w:left="1800"/>
        <w:rPr>
          <w:sz w:val="20"/>
          <w:szCs w:val="20"/>
        </w:rPr>
      </w:pPr>
      <w:r w:rsidRPr="00792331">
        <w:rPr>
          <w:sz w:val="20"/>
          <w:szCs w:val="20"/>
        </w:rPr>
        <w:t xml:space="preserve">The Job Fair begins at </w:t>
      </w:r>
      <w:r w:rsidR="00C47E53" w:rsidRPr="00792331">
        <w:rPr>
          <w:sz w:val="20"/>
          <w:szCs w:val="20"/>
        </w:rPr>
        <w:t>8:00</w:t>
      </w:r>
      <w:r w:rsidRPr="00792331">
        <w:rPr>
          <w:sz w:val="20"/>
          <w:szCs w:val="20"/>
        </w:rPr>
        <w:t xml:space="preserve"> am with registration and check-in; in</w:t>
      </w:r>
      <w:r w:rsidR="00C47E53" w:rsidRPr="00792331">
        <w:rPr>
          <w:sz w:val="20"/>
          <w:szCs w:val="20"/>
        </w:rPr>
        <w:t>terviews commence at 9</w:t>
      </w:r>
      <w:r w:rsidRPr="00792331">
        <w:rPr>
          <w:sz w:val="20"/>
          <w:szCs w:val="20"/>
        </w:rPr>
        <w:t xml:space="preserve">:00 am.  </w:t>
      </w:r>
      <w:r w:rsidR="00CD600A" w:rsidRPr="00792331">
        <w:rPr>
          <w:bCs/>
          <w:sz w:val="20"/>
          <w:szCs w:val="20"/>
        </w:rPr>
        <w:t xml:space="preserve">There is no </w:t>
      </w:r>
      <w:r w:rsidRPr="00792331">
        <w:rPr>
          <w:bCs/>
          <w:sz w:val="20"/>
          <w:szCs w:val="20"/>
        </w:rPr>
        <w:t>registration</w:t>
      </w:r>
      <w:r w:rsidR="00AF7609" w:rsidRPr="00792331">
        <w:rPr>
          <w:bCs/>
          <w:sz w:val="20"/>
          <w:szCs w:val="20"/>
        </w:rPr>
        <w:t xml:space="preserve"> fee </w:t>
      </w:r>
      <w:r w:rsidR="00CD600A" w:rsidRPr="00792331">
        <w:rPr>
          <w:bCs/>
          <w:sz w:val="20"/>
          <w:szCs w:val="20"/>
        </w:rPr>
        <w:t xml:space="preserve">for </w:t>
      </w:r>
      <w:r w:rsidRPr="00792331">
        <w:rPr>
          <w:bCs/>
          <w:sz w:val="20"/>
          <w:szCs w:val="20"/>
        </w:rPr>
        <w:t xml:space="preserve">law students and </w:t>
      </w:r>
      <w:r w:rsidR="00C47E53" w:rsidRPr="00792331">
        <w:rPr>
          <w:bCs/>
          <w:sz w:val="20"/>
          <w:szCs w:val="20"/>
        </w:rPr>
        <w:t>20</w:t>
      </w:r>
      <w:r w:rsidR="00997303" w:rsidRPr="00792331">
        <w:rPr>
          <w:bCs/>
          <w:sz w:val="20"/>
          <w:szCs w:val="20"/>
        </w:rPr>
        <w:t>21</w:t>
      </w:r>
      <w:r w:rsidRPr="00792331">
        <w:rPr>
          <w:bCs/>
          <w:sz w:val="20"/>
          <w:szCs w:val="20"/>
        </w:rPr>
        <w:t xml:space="preserve"> l</w:t>
      </w:r>
      <w:r w:rsidR="00CD600A" w:rsidRPr="00792331">
        <w:rPr>
          <w:bCs/>
          <w:sz w:val="20"/>
          <w:szCs w:val="20"/>
        </w:rPr>
        <w:t xml:space="preserve">aw school graduates during the general registration period. The general registration fee is </w:t>
      </w:r>
      <w:r w:rsidR="00AF7609" w:rsidRPr="00792331">
        <w:rPr>
          <w:bCs/>
          <w:sz w:val="20"/>
          <w:szCs w:val="20"/>
        </w:rPr>
        <w:t>$</w:t>
      </w:r>
      <w:r w:rsidR="00014AAA" w:rsidRPr="00792331">
        <w:rPr>
          <w:bCs/>
          <w:sz w:val="20"/>
          <w:szCs w:val="20"/>
        </w:rPr>
        <w:t>25</w:t>
      </w:r>
      <w:r w:rsidR="00AF7609" w:rsidRPr="00792331">
        <w:rPr>
          <w:bCs/>
          <w:sz w:val="20"/>
          <w:szCs w:val="20"/>
        </w:rPr>
        <w:t xml:space="preserve"> </w:t>
      </w:r>
      <w:r w:rsidRPr="00792331">
        <w:rPr>
          <w:bCs/>
          <w:sz w:val="20"/>
          <w:szCs w:val="20"/>
        </w:rPr>
        <w:t>for experienced attorneys.</w:t>
      </w:r>
      <w:r w:rsidR="00CD600A" w:rsidRPr="00792331">
        <w:rPr>
          <w:bCs/>
          <w:sz w:val="20"/>
          <w:szCs w:val="20"/>
        </w:rPr>
        <w:t xml:space="preserve"> </w:t>
      </w:r>
      <w:r w:rsidR="00937A6B" w:rsidRPr="00792331">
        <w:rPr>
          <w:sz w:val="20"/>
          <w:szCs w:val="20"/>
        </w:rPr>
        <w:t>On July</w:t>
      </w:r>
      <w:r w:rsidRPr="00792331">
        <w:rPr>
          <w:sz w:val="20"/>
          <w:szCs w:val="20"/>
        </w:rPr>
        <w:t xml:space="preserve"> </w:t>
      </w:r>
      <w:r w:rsidR="0074391F" w:rsidRPr="00792331">
        <w:rPr>
          <w:sz w:val="20"/>
          <w:szCs w:val="20"/>
        </w:rPr>
        <w:t>1, 2021</w:t>
      </w:r>
      <w:r w:rsidRPr="00792331">
        <w:rPr>
          <w:sz w:val="20"/>
          <w:szCs w:val="20"/>
        </w:rPr>
        <w:t xml:space="preserve">, </w:t>
      </w:r>
      <w:r w:rsidR="00CD600A" w:rsidRPr="00792331">
        <w:rPr>
          <w:sz w:val="20"/>
          <w:szCs w:val="20"/>
        </w:rPr>
        <w:t xml:space="preserve">the </w:t>
      </w:r>
      <w:r w:rsidRPr="00792331">
        <w:rPr>
          <w:sz w:val="20"/>
          <w:szCs w:val="20"/>
        </w:rPr>
        <w:t>registration fee increases to $</w:t>
      </w:r>
      <w:r w:rsidR="00CD600A" w:rsidRPr="00792331">
        <w:rPr>
          <w:sz w:val="20"/>
          <w:szCs w:val="20"/>
        </w:rPr>
        <w:t>50</w:t>
      </w:r>
      <w:r w:rsidRPr="00792331">
        <w:rPr>
          <w:sz w:val="20"/>
          <w:szCs w:val="20"/>
        </w:rPr>
        <w:t xml:space="preserve"> for law stude</w:t>
      </w:r>
      <w:r w:rsidR="00997303" w:rsidRPr="00792331">
        <w:rPr>
          <w:sz w:val="20"/>
          <w:szCs w:val="20"/>
        </w:rPr>
        <w:t>nts and 2021 law school graduates</w:t>
      </w:r>
      <w:r w:rsidR="00CD600A" w:rsidRPr="00792331">
        <w:rPr>
          <w:sz w:val="20"/>
          <w:szCs w:val="20"/>
        </w:rPr>
        <w:t>, and $1</w:t>
      </w:r>
      <w:r w:rsidR="00C47E53" w:rsidRPr="00792331">
        <w:rPr>
          <w:sz w:val="20"/>
          <w:szCs w:val="20"/>
        </w:rPr>
        <w:t>00</w:t>
      </w:r>
      <w:r w:rsidRPr="00792331">
        <w:rPr>
          <w:sz w:val="20"/>
          <w:szCs w:val="20"/>
        </w:rPr>
        <w:t xml:space="preserve"> for experienced attorney</w:t>
      </w:r>
      <w:r w:rsidR="006D5F90" w:rsidRPr="00792331">
        <w:rPr>
          <w:sz w:val="20"/>
          <w:szCs w:val="20"/>
        </w:rPr>
        <w:t>s.  Registration closes o</w:t>
      </w:r>
      <w:r w:rsidR="00CD600A" w:rsidRPr="00792331">
        <w:rPr>
          <w:sz w:val="20"/>
          <w:szCs w:val="20"/>
        </w:rPr>
        <w:t>n July 2</w:t>
      </w:r>
      <w:r w:rsidR="0074391F" w:rsidRPr="00792331">
        <w:rPr>
          <w:sz w:val="20"/>
          <w:szCs w:val="20"/>
        </w:rPr>
        <w:t>3, 2021</w:t>
      </w:r>
      <w:r w:rsidR="003712B5" w:rsidRPr="00792331">
        <w:rPr>
          <w:sz w:val="20"/>
          <w:szCs w:val="20"/>
        </w:rPr>
        <w:t>.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</w:p>
    <w:p w:rsidR="004C1E7E" w:rsidRPr="00792331" w:rsidRDefault="0074391F" w:rsidP="003712B5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A</w:t>
      </w:r>
      <w:r w:rsidR="004C1E7E" w:rsidRPr="00792331">
        <w:rPr>
          <w:sz w:val="20"/>
          <w:szCs w:val="20"/>
        </w:rPr>
        <w:t>ll Job Fair participants are invited to attend a free career seminar entitled “Strategie</w:t>
      </w:r>
      <w:r w:rsidR="00A966C9" w:rsidRPr="00792331">
        <w:rPr>
          <w:sz w:val="20"/>
          <w:szCs w:val="20"/>
        </w:rPr>
        <w:t>s for a Successful Interview</w:t>
      </w:r>
      <w:r w:rsidR="00025608" w:rsidRPr="00792331">
        <w:rPr>
          <w:sz w:val="20"/>
          <w:szCs w:val="20"/>
        </w:rPr>
        <w:t>.</w:t>
      </w:r>
      <w:r w:rsidR="00A966C9" w:rsidRPr="00792331">
        <w:rPr>
          <w:sz w:val="20"/>
          <w:szCs w:val="20"/>
        </w:rPr>
        <w:t xml:space="preserve">” </w:t>
      </w:r>
      <w:r w:rsidR="004C1E7E" w:rsidRPr="00792331">
        <w:rPr>
          <w:sz w:val="20"/>
          <w:szCs w:val="20"/>
        </w:rPr>
        <w:t>The seminar w</w:t>
      </w:r>
      <w:r w:rsidR="004E03F0" w:rsidRPr="00792331">
        <w:rPr>
          <w:sz w:val="20"/>
          <w:szCs w:val="20"/>
        </w:rPr>
        <w:t xml:space="preserve">ill take place </w:t>
      </w:r>
      <w:r w:rsidR="003712B5" w:rsidRPr="00792331">
        <w:rPr>
          <w:sz w:val="20"/>
          <w:szCs w:val="20"/>
        </w:rPr>
        <w:t>via Zoom in July 2021, and</w:t>
      </w:r>
      <w:r w:rsidR="004C1E7E" w:rsidRPr="00792331">
        <w:rPr>
          <w:sz w:val="20"/>
          <w:szCs w:val="20"/>
        </w:rPr>
        <w:t xml:space="preserve"> will provide Job Fair participants with effective interviewing </w:t>
      </w:r>
      <w:r w:rsidR="00664C12" w:rsidRPr="00792331">
        <w:rPr>
          <w:sz w:val="20"/>
          <w:szCs w:val="20"/>
        </w:rPr>
        <w:t>strategie</w:t>
      </w:r>
      <w:r w:rsidR="004C1E7E" w:rsidRPr="00792331">
        <w:rPr>
          <w:sz w:val="20"/>
          <w:szCs w:val="20"/>
        </w:rPr>
        <w:t>s.</w:t>
      </w:r>
      <w:r w:rsidR="003712B5" w:rsidRPr="00792331">
        <w:rPr>
          <w:sz w:val="20"/>
          <w:szCs w:val="20"/>
        </w:rPr>
        <w:t xml:space="preserve"> Additional details to follow.</w:t>
      </w:r>
    </w:p>
    <w:p w:rsidR="00620616" w:rsidRPr="00792331" w:rsidRDefault="00620616" w:rsidP="003712B5">
      <w:pPr>
        <w:tabs>
          <w:tab w:val="right" w:pos="6270"/>
        </w:tabs>
        <w:jc w:val="both"/>
        <w:rPr>
          <w:sz w:val="20"/>
          <w:szCs w:val="20"/>
        </w:rPr>
      </w:pPr>
    </w:p>
    <w:p w:rsidR="004C1E7E" w:rsidRPr="00792331" w:rsidRDefault="00792331" w:rsidP="00792331">
      <w:pPr>
        <w:tabs>
          <w:tab w:val="right" w:pos="6270"/>
        </w:tabs>
        <w:ind w:left="1800"/>
        <w:rPr>
          <w:sz w:val="20"/>
          <w:szCs w:val="20"/>
        </w:rPr>
      </w:pPr>
      <w:r w:rsidRPr="00792331">
        <w:rPr>
          <w:sz w:val="20"/>
          <w:szCs w:val="20"/>
        </w:rPr>
        <w:t>Please</w:t>
      </w:r>
      <w:r w:rsidR="004C1E7E" w:rsidRPr="00792331">
        <w:rPr>
          <w:sz w:val="20"/>
          <w:szCs w:val="20"/>
        </w:rPr>
        <w:t xml:space="preserve"> complete the attached applicant registration form and </w:t>
      </w:r>
      <w:r w:rsidR="00084017" w:rsidRPr="00792331">
        <w:rPr>
          <w:sz w:val="20"/>
          <w:szCs w:val="20"/>
        </w:rPr>
        <w:t>email</w:t>
      </w:r>
      <w:r w:rsidR="004C1E7E" w:rsidRPr="00792331">
        <w:rPr>
          <w:sz w:val="20"/>
          <w:szCs w:val="20"/>
        </w:rPr>
        <w:t xml:space="preserve"> it </w:t>
      </w:r>
      <w:r w:rsidRPr="00792331">
        <w:rPr>
          <w:sz w:val="20"/>
          <w:szCs w:val="20"/>
        </w:rPr>
        <w:t>with your</w:t>
      </w:r>
      <w:r w:rsidR="004C1E7E" w:rsidRPr="00792331">
        <w:rPr>
          <w:sz w:val="20"/>
          <w:szCs w:val="20"/>
        </w:rPr>
        <w:t xml:space="preserve"> resume </w:t>
      </w:r>
      <w:r w:rsidR="00084017" w:rsidRPr="00792331">
        <w:rPr>
          <w:sz w:val="20"/>
          <w:szCs w:val="20"/>
        </w:rPr>
        <w:t xml:space="preserve">to </w:t>
      </w:r>
      <w:hyperlink r:id="rId6" w:history="1">
        <w:r w:rsidR="00997303" w:rsidRPr="00792331">
          <w:rPr>
            <w:rStyle w:val="Hyperlink"/>
            <w:sz w:val="20"/>
            <w:szCs w:val="20"/>
          </w:rPr>
          <w:t>NBPAJobFair2021@dany.nyc.gov</w:t>
        </w:r>
      </w:hyperlink>
      <w:r w:rsidR="00937A6B" w:rsidRPr="00792331">
        <w:rPr>
          <w:rStyle w:val="Hyperlink"/>
          <w:sz w:val="20"/>
          <w:szCs w:val="20"/>
        </w:rPr>
        <w:t>.</w:t>
      </w:r>
      <w:r w:rsidR="004C1E7E" w:rsidRPr="00792331">
        <w:rPr>
          <w:sz w:val="20"/>
          <w:szCs w:val="20"/>
        </w:rPr>
        <w:t xml:space="preserve"> </w:t>
      </w:r>
      <w:r w:rsidR="00937A6B" w:rsidRPr="00792331">
        <w:rPr>
          <w:sz w:val="20"/>
          <w:szCs w:val="20"/>
        </w:rPr>
        <w:t xml:space="preserve">Checks are made </w:t>
      </w:r>
      <w:r w:rsidR="004C1E7E" w:rsidRPr="00792331">
        <w:rPr>
          <w:sz w:val="20"/>
          <w:szCs w:val="20"/>
        </w:rPr>
        <w:t>payable to</w:t>
      </w:r>
      <w:r w:rsidR="00937A6B" w:rsidRPr="00792331">
        <w:rPr>
          <w:sz w:val="20"/>
          <w:szCs w:val="20"/>
        </w:rPr>
        <w:t xml:space="preserve"> “</w:t>
      </w:r>
      <w:r w:rsidR="004C1E7E" w:rsidRPr="00792331">
        <w:rPr>
          <w:sz w:val="20"/>
          <w:szCs w:val="20"/>
        </w:rPr>
        <w:t>National Black Prosecutors Association</w:t>
      </w:r>
      <w:r w:rsidR="001B1EC7" w:rsidRPr="00792331">
        <w:rPr>
          <w:sz w:val="20"/>
          <w:szCs w:val="20"/>
        </w:rPr>
        <w:t>.</w:t>
      </w:r>
      <w:r w:rsidR="00937A6B" w:rsidRPr="00792331">
        <w:rPr>
          <w:sz w:val="20"/>
          <w:szCs w:val="20"/>
        </w:rPr>
        <w:t>”</w:t>
      </w:r>
      <w:r w:rsidR="004C1E7E" w:rsidRPr="00792331">
        <w:rPr>
          <w:sz w:val="20"/>
          <w:szCs w:val="20"/>
        </w:rPr>
        <w:t xml:space="preserve"> </w:t>
      </w:r>
      <w:r w:rsidR="001B1EC7" w:rsidRPr="00792331">
        <w:rPr>
          <w:sz w:val="20"/>
          <w:szCs w:val="20"/>
        </w:rPr>
        <w:t xml:space="preserve"> </w:t>
      </w:r>
      <w:r w:rsidR="004C1E7E" w:rsidRPr="00792331">
        <w:rPr>
          <w:sz w:val="20"/>
          <w:szCs w:val="20"/>
        </w:rPr>
        <w:t xml:space="preserve">You </w:t>
      </w:r>
      <w:r w:rsidR="00AA157A" w:rsidRPr="00792331">
        <w:rPr>
          <w:sz w:val="20"/>
          <w:szCs w:val="20"/>
        </w:rPr>
        <w:t>may</w:t>
      </w:r>
      <w:r w:rsidR="00084017" w:rsidRPr="00792331">
        <w:rPr>
          <w:sz w:val="20"/>
          <w:szCs w:val="20"/>
        </w:rPr>
        <w:t xml:space="preserve"> also </w:t>
      </w:r>
      <w:r w:rsidR="00937A6B" w:rsidRPr="00792331">
        <w:rPr>
          <w:sz w:val="20"/>
          <w:szCs w:val="20"/>
        </w:rPr>
        <w:t xml:space="preserve">register and pay </w:t>
      </w:r>
      <w:r w:rsidRPr="00792331">
        <w:rPr>
          <w:sz w:val="20"/>
          <w:szCs w:val="20"/>
        </w:rPr>
        <w:t>for the Job F</w:t>
      </w:r>
      <w:r w:rsidR="004C1E7E" w:rsidRPr="00792331">
        <w:rPr>
          <w:sz w:val="20"/>
          <w:szCs w:val="20"/>
        </w:rPr>
        <w:t xml:space="preserve">air </w:t>
      </w:r>
      <w:r w:rsidR="00937A6B" w:rsidRPr="00792331">
        <w:rPr>
          <w:sz w:val="20"/>
          <w:szCs w:val="20"/>
        </w:rPr>
        <w:t>at</w:t>
      </w:r>
      <w:r w:rsidR="004C1E7E" w:rsidRPr="00792331">
        <w:rPr>
          <w:sz w:val="20"/>
          <w:szCs w:val="20"/>
        </w:rPr>
        <w:t xml:space="preserve"> </w:t>
      </w:r>
      <w:hyperlink r:id="rId7" w:history="1">
        <w:r w:rsidR="004C1E7E" w:rsidRPr="00792331">
          <w:rPr>
            <w:rStyle w:val="Hyperlink"/>
            <w:sz w:val="20"/>
            <w:szCs w:val="20"/>
          </w:rPr>
          <w:t>www.blackprosecutors.org</w:t>
        </w:r>
      </w:hyperlink>
      <w:r w:rsidR="00084017" w:rsidRPr="00792331">
        <w:rPr>
          <w:sz w:val="20"/>
          <w:szCs w:val="20"/>
        </w:rPr>
        <w:t xml:space="preserve">.  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</w:p>
    <w:p w:rsidR="004C1E7E" w:rsidRPr="00792331" w:rsidRDefault="004C1E7E" w:rsidP="003712B5">
      <w:pPr>
        <w:tabs>
          <w:tab w:val="right" w:pos="6270"/>
        </w:tabs>
        <w:ind w:left="1800"/>
        <w:rPr>
          <w:sz w:val="20"/>
          <w:szCs w:val="20"/>
        </w:rPr>
      </w:pPr>
      <w:r w:rsidRPr="00792331">
        <w:rPr>
          <w:sz w:val="20"/>
          <w:szCs w:val="20"/>
        </w:rPr>
        <w:t>Attached is a list of employers who participated in previous Job Fairs.  Additional inf</w:t>
      </w:r>
      <w:r w:rsidR="007E3BBF" w:rsidRPr="00792331">
        <w:rPr>
          <w:sz w:val="20"/>
          <w:szCs w:val="20"/>
        </w:rPr>
        <w:t xml:space="preserve">ormation about the NBPA and its </w:t>
      </w:r>
      <w:r w:rsidRPr="00792331">
        <w:rPr>
          <w:sz w:val="20"/>
          <w:szCs w:val="20"/>
        </w:rPr>
        <w:t xml:space="preserve">conference is available at </w:t>
      </w:r>
      <w:hyperlink r:id="rId8" w:history="1">
        <w:r w:rsidRPr="00792331">
          <w:rPr>
            <w:rStyle w:val="Hyperlink"/>
            <w:sz w:val="20"/>
            <w:szCs w:val="20"/>
          </w:rPr>
          <w:t>www.blackprosecutors.org</w:t>
        </w:r>
      </w:hyperlink>
      <w:r w:rsidRPr="00792331">
        <w:rPr>
          <w:sz w:val="20"/>
          <w:szCs w:val="20"/>
        </w:rPr>
        <w:t>.  If you have any questions or would like more information</w:t>
      </w:r>
      <w:r w:rsidR="00777A64" w:rsidRPr="00792331">
        <w:rPr>
          <w:sz w:val="20"/>
          <w:szCs w:val="20"/>
        </w:rPr>
        <w:t xml:space="preserve"> about the Job Fair</w:t>
      </w:r>
      <w:r w:rsidRPr="00792331">
        <w:rPr>
          <w:sz w:val="20"/>
          <w:szCs w:val="20"/>
        </w:rPr>
        <w:t xml:space="preserve">, please contact </w:t>
      </w:r>
      <w:r w:rsidR="00ED3CF4" w:rsidRPr="00792331">
        <w:rPr>
          <w:sz w:val="20"/>
          <w:szCs w:val="20"/>
        </w:rPr>
        <w:t>us</w:t>
      </w:r>
      <w:r w:rsidRPr="00792331">
        <w:rPr>
          <w:sz w:val="20"/>
          <w:szCs w:val="20"/>
        </w:rPr>
        <w:t xml:space="preserve"> at </w:t>
      </w:r>
      <w:r w:rsidR="00DA472A" w:rsidRPr="00792331">
        <w:rPr>
          <w:sz w:val="20"/>
          <w:szCs w:val="20"/>
        </w:rPr>
        <w:t>(212)</w:t>
      </w:r>
      <w:r w:rsidR="003925B5">
        <w:rPr>
          <w:sz w:val="20"/>
          <w:szCs w:val="20"/>
        </w:rPr>
        <w:t xml:space="preserve"> </w:t>
      </w:r>
      <w:bookmarkStart w:id="0" w:name="_GoBack"/>
      <w:bookmarkEnd w:id="0"/>
      <w:r w:rsidR="00DA472A" w:rsidRPr="00792331">
        <w:rPr>
          <w:sz w:val="20"/>
          <w:szCs w:val="20"/>
        </w:rPr>
        <w:t>335-4300</w:t>
      </w:r>
      <w:r w:rsidRPr="00792331">
        <w:rPr>
          <w:sz w:val="20"/>
          <w:szCs w:val="20"/>
        </w:rPr>
        <w:t xml:space="preserve"> or </w:t>
      </w:r>
      <w:hyperlink r:id="rId9" w:history="1">
        <w:r w:rsidR="00997303" w:rsidRPr="00792331">
          <w:rPr>
            <w:rStyle w:val="Hyperlink"/>
            <w:sz w:val="20"/>
            <w:szCs w:val="20"/>
          </w:rPr>
          <w:t>NBPAJobFair2021@dany.nyc.gov</w:t>
        </w:r>
      </w:hyperlink>
      <w:r w:rsidRPr="00792331">
        <w:rPr>
          <w:sz w:val="20"/>
          <w:szCs w:val="20"/>
        </w:rPr>
        <w:t>.</w:t>
      </w:r>
      <w:r w:rsidR="00BF6687" w:rsidRPr="00792331">
        <w:rPr>
          <w:sz w:val="20"/>
          <w:szCs w:val="20"/>
        </w:rPr>
        <w:t xml:space="preserve"> </w:t>
      </w:r>
      <w:r w:rsidRPr="00792331">
        <w:rPr>
          <w:sz w:val="20"/>
          <w:szCs w:val="20"/>
        </w:rPr>
        <w:t xml:space="preserve">We look forward to </w:t>
      </w:r>
      <w:r w:rsidR="00792331" w:rsidRPr="00792331">
        <w:rPr>
          <w:sz w:val="20"/>
          <w:szCs w:val="20"/>
        </w:rPr>
        <w:t>your participation in the Job F</w:t>
      </w:r>
      <w:r w:rsidR="003712B5" w:rsidRPr="00792331">
        <w:rPr>
          <w:sz w:val="20"/>
          <w:szCs w:val="20"/>
        </w:rPr>
        <w:t>air.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</w:p>
    <w:p w:rsidR="004C1E7E" w:rsidRPr="00792331" w:rsidRDefault="004C1E7E" w:rsidP="00792331">
      <w:pPr>
        <w:tabs>
          <w:tab w:val="right" w:pos="6270"/>
        </w:tabs>
        <w:jc w:val="both"/>
        <w:rPr>
          <w:sz w:val="20"/>
          <w:szCs w:val="20"/>
        </w:rPr>
      </w:pP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Sincerely,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</w:p>
    <w:p w:rsidR="004C1E7E" w:rsidRPr="00792331" w:rsidRDefault="004C1E7E" w:rsidP="00AA157A">
      <w:pPr>
        <w:tabs>
          <w:tab w:val="right" w:pos="6270"/>
        </w:tabs>
        <w:jc w:val="both"/>
        <w:rPr>
          <w:sz w:val="20"/>
          <w:szCs w:val="20"/>
        </w:rPr>
      </w:pP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Audrey Moore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National Black Prosecutors Association Job Fair Coordinator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New York County District Attorney’s Office</w:t>
      </w:r>
    </w:p>
    <w:p w:rsidR="004C1E7E" w:rsidRPr="00792331" w:rsidRDefault="004C1E7E" w:rsidP="004C1E7E">
      <w:pPr>
        <w:tabs>
          <w:tab w:val="right" w:pos="6270"/>
        </w:tabs>
        <w:ind w:left="1800"/>
        <w:rPr>
          <w:sz w:val="20"/>
          <w:szCs w:val="20"/>
        </w:rPr>
      </w:pP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Tanya Apparicio</w:t>
      </w:r>
    </w:p>
    <w:p w:rsidR="004C1E7E" w:rsidRPr="00792331" w:rsidRDefault="004C1E7E" w:rsidP="004C1E7E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National Black Prosecutors Association Job Fair Coordinator</w:t>
      </w:r>
    </w:p>
    <w:p w:rsidR="00AC34F6" w:rsidRPr="00792331" w:rsidRDefault="004C1E7E" w:rsidP="00792331">
      <w:pPr>
        <w:tabs>
          <w:tab w:val="right" w:pos="6270"/>
        </w:tabs>
        <w:ind w:left="1800"/>
        <w:jc w:val="both"/>
        <w:rPr>
          <w:sz w:val="20"/>
          <w:szCs w:val="20"/>
        </w:rPr>
      </w:pPr>
      <w:r w:rsidRPr="00792331">
        <w:rPr>
          <w:sz w:val="20"/>
          <w:szCs w:val="20"/>
        </w:rPr>
        <w:t>New York C</w:t>
      </w:r>
      <w:r w:rsidR="00792331">
        <w:rPr>
          <w:sz w:val="20"/>
          <w:szCs w:val="20"/>
        </w:rPr>
        <w:t>ounty District Attorney’s Office</w:t>
      </w:r>
    </w:p>
    <w:sectPr w:rsidR="00AC34F6" w:rsidRPr="00792331" w:rsidSect="00E830AC">
      <w:headerReference w:type="default" r:id="rId10"/>
      <w:headerReference w:type="first" r:id="rId11"/>
      <w:footerReference w:type="first" r:id="rId12"/>
      <w:pgSz w:w="12240" w:h="15840"/>
      <w:pgMar w:top="3240" w:right="1152" w:bottom="1152" w:left="172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5D" w:rsidRDefault="00F6355D">
      <w:r>
        <w:separator/>
      </w:r>
    </w:p>
  </w:endnote>
  <w:endnote w:type="continuationSeparator" w:id="0">
    <w:p w:rsidR="00F6355D" w:rsidRDefault="00F6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A8" w:rsidRPr="00C81C8B" w:rsidRDefault="00BA3EA8" w:rsidP="00163F16">
    <w:pPr>
      <w:pStyle w:val="Footer"/>
      <w:jc w:val="center"/>
      <w:rPr>
        <w:sz w:val="20"/>
        <w:szCs w:val="20"/>
      </w:rPr>
    </w:pPr>
    <w:r w:rsidRPr="00C81C8B">
      <w:rPr>
        <w:sz w:val="20"/>
        <w:szCs w:val="20"/>
      </w:rPr>
      <w:t xml:space="preserve">National Black Prosecutors Association </w:t>
    </w:r>
  </w:p>
  <w:p w:rsidR="00BA3EA8" w:rsidRPr="00C81C8B" w:rsidRDefault="00BA3EA8" w:rsidP="00163F16">
    <w:pPr>
      <w:pStyle w:val="Footer"/>
      <w:jc w:val="center"/>
      <w:rPr>
        <w:sz w:val="20"/>
        <w:szCs w:val="20"/>
      </w:rPr>
    </w:pPr>
    <w:r w:rsidRPr="00C81C8B">
      <w:rPr>
        <w:sz w:val="20"/>
        <w:szCs w:val="20"/>
      </w:rPr>
      <w:t>1507 East 53</w:t>
    </w:r>
    <w:r w:rsidRPr="00C81C8B">
      <w:rPr>
        <w:sz w:val="20"/>
        <w:szCs w:val="20"/>
        <w:vertAlign w:val="superscript"/>
      </w:rPr>
      <w:t>rd</w:t>
    </w:r>
    <w:r w:rsidRPr="00C81C8B">
      <w:rPr>
        <w:sz w:val="20"/>
        <w:szCs w:val="20"/>
      </w:rPr>
      <w:t xml:space="preserve"> Street</w:t>
    </w:r>
    <w:r w:rsidR="00025608">
      <w:rPr>
        <w:sz w:val="20"/>
        <w:szCs w:val="20"/>
      </w:rPr>
      <w:t>,</w:t>
    </w:r>
    <w:r w:rsidRPr="00C81C8B">
      <w:rPr>
        <w:sz w:val="20"/>
        <w:szCs w:val="20"/>
      </w:rPr>
      <w:t xml:space="preserve"> Suite 108</w:t>
    </w:r>
    <w:r w:rsidR="00025608">
      <w:rPr>
        <w:sz w:val="20"/>
        <w:szCs w:val="20"/>
      </w:rPr>
      <w:t xml:space="preserve">, </w:t>
    </w:r>
    <w:r w:rsidRPr="00C81C8B">
      <w:rPr>
        <w:sz w:val="20"/>
        <w:szCs w:val="20"/>
      </w:rPr>
      <w:t>Chicago, Illinois 60615</w:t>
    </w:r>
  </w:p>
  <w:p w:rsidR="005D5C58" w:rsidRPr="00A966C9" w:rsidRDefault="003925B5" w:rsidP="00163F16">
    <w:pPr>
      <w:pStyle w:val="Footer"/>
      <w:jc w:val="center"/>
      <w:rPr>
        <w:sz w:val="20"/>
        <w:szCs w:val="20"/>
        <w:u w:val="single"/>
      </w:rPr>
    </w:pPr>
    <w:hyperlink r:id="rId1" w:history="1">
      <w:r w:rsidR="000605C9" w:rsidRPr="00A966C9">
        <w:rPr>
          <w:rStyle w:val="Hyperlink"/>
          <w:sz w:val="20"/>
          <w:szCs w:val="20"/>
        </w:rPr>
        <w:t>www.blackprosecutors.org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5D" w:rsidRDefault="00F6355D">
      <w:r>
        <w:separator/>
      </w:r>
    </w:p>
  </w:footnote>
  <w:footnote w:type="continuationSeparator" w:id="0">
    <w:p w:rsidR="00F6355D" w:rsidRDefault="00F6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E4" w:rsidRDefault="0058667B" w:rsidP="00F075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B838AF" wp14:editId="226380D8">
              <wp:simplePos x="0" y="0"/>
              <wp:positionH relativeFrom="column">
                <wp:posOffset>525780</wp:posOffset>
              </wp:positionH>
              <wp:positionV relativeFrom="paragraph">
                <wp:posOffset>-83820</wp:posOffset>
              </wp:positionV>
              <wp:extent cx="5988685" cy="11906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67B" w:rsidRPr="00517673" w:rsidRDefault="0058667B" w:rsidP="0058667B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NATIONAL BLACK PROSECUTORS ASSOCIATION</w:t>
                          </w:r>
                        </w:p>
                        <w:p w:rsidR="0058667B" w:rsidRDefault="0058667B" w:rsidP="0058667B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 w:rsidR="00424C9D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 w:rsidRPr="00384C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ANNUAL CONFERENCE AND JOB FAIR</w:t>
                          </w:r>
                        </w:p>
                        <w:p w:rsidR="0058667B" w:rsidRDefault="0058667B" w:rsidP="0058667B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424C9D" w:rsidRPr="00772953" w:rsidRDefault="00424C9D" w:rsidP="00424C9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</w:pPr>
                          <w:r w:rsidRPr="00772953"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Agents of Change in the Courtroom and the Community</w:t>
                          </w:r>
                        </w:p>
                        <w:p w:rsidR="00424C9D" w:rsidRPr="00CF43DE" w:rsidRDefault="00424C9D" w:rsidP="00424C9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Chicago, Illinois</w:t>
                          </w:r>
                        </w:p>
                        <w:p w:rsidR="004A06F4" w:rsidRPr="00163F16" w:rsidRDefault="004A06F4" w:rsidP="004A06F4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August 15, 2021 – August 21, 2021</w:t>
                          </w:r>
                        </w:p>
                        <w:p w:rsidR="00424C9D" w:rsidRPr="00163F16" w:rsidRDefault="00424C9D" w:rsidP="00424C9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F075E4" w:rsidRDefault="00F075E4" w:rsidP="00F075E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838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4pt;margin-top:-6.6pt;width:471.5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JWtQ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" filled="f" stroked="f">
              <v:textbox>
                <w:txbxContent>
                  <w:p w:rsidR="0058667B" w:rsidRPr="00517673" w:rsidRDefault="0058667B" w:rsidP="0058667B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NATIONAL BLACK PROSECUTORS ASSOCIATION</w:t>
                    </w:r>
                  </w:p>
                  <w:p w:rsidR="0058667B" w:rsidRDefault="0058667B" w:rsidP="0058667B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3</w:t>
                    </w:r>
                    <w:r w:rsidR="00424C9D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7</w:t>
                    </w:r>
                    <w:r w:rsidRPr="00384C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ANNUAL CONFERENCE AND JOB FAIR</w:t>
                    </w:r>
                  </w:p>
                  <w:p w:rsidR="0058667B" w:rsidRDefault="0058667B" w:rsidP="0058667B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2"/>
                        <w:szCs w:val="22"/>
                      </w:rPr>
                    </w:pPr>
                  </w:p>
                  <w:p w:rsidR="00424C9D" w:rsidRPr="00772953" w:rsidRDefault="00424C9D" w:rsidP="00424C9D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</w:pPr>
                    <w:r w:rsidRPr="00772953"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Agents of Change in the Courtroom and the Community</w:t>
                    </w:r>
                  </w:p>
                  <w:p w:rsidR="00424C9D" w:rsidRPr="00CF43DE" w:rsidRDefault="00424C9D" w:rsidP="00424C9D">
                    <w:pPr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Chicago, Illinois</w:t>
                    </w:r>
                  </w:p>
                  <w:p w:rsidR="004A06F4" w:rsidRPr="00163F16" w:rsidRDefault="004A06F4" w:rsidP="004A06F4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August 15, 2021 – August 21, 2021</w:t>
                    </w:r>
                  </w:p>
                  <w:p w:rsidR="00424C9D" w:rsidRPr="00163F16" w:rsidRDefault="00424C9D" w:rsidP="00424C9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</w:p>
                  <w:p w:rsidR="00F075E4" w:rsidRDefault="00F075E4" w:rsidP="00F075E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075E4">
      <w:ptab w:relativeTo="margin" w:alignment="left" w:leader="none"/>
    </w:r>
    <w:r w:rsidR="00F075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8B126D" wp14:editId="204EA103">
              <wp:simplePos x="0" y="0"/>
              <wp:positionH relativeFrom="page">
                <wp:posOffset>409575</wp:posOffset>
              </wp:positionH>
              <wp:positionV relativeFrom="paragraph">
                <wp:posOffset>1257300</wp:posOffset>
              </wp:positionV>
              <wp:extent cx="6867525" cy="0"/>
              <wp:effectExtent l="38100" t="38100" r="38100" b="381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EE0E8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25pt,99pt" to="57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C5GQIAADQ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" strokeweight="6pt">
              <v:stroke linestyle="thickBetweenThin"/>
              <w10:wrap anchorx="page"/>
            </v:line>
          </w:pict>
        </mc:Fallback>
      </mc:AlternateContent>
    </w:r>
    <w:r w:rsidR="00F075E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3B986" wp14:editId="6F70FD74">
              <wp:simplePos x="0" y="0"/>
              <wp:positionH relativeFrom="column">
                <wp:posOffset>-847725</wp:posOffset>
              </wp:positionH>
              <wp:positionV relativeFrom="paragraph">
                <wp:posOffset>-128905</wp:posOffset>
              </wp:positionV>
              <wp:extent cx="1601470" cy="1386205"/>
              <wp:effectExtent l="0" t="444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5E4" w:rsidRDefault="00F075E4" w:rsidP="00F075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D54A7" wp14:editId="5C556B66">
                                <wp:extent cx="1419225" cy="1293495"/>
                                <wp:effectExtent l="0" t="0" r="9525" b="1905"/>
                                <wp:docPr id="10" name="Picture 2" descr="New NBP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 NBP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1293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3B986" id="Text Box 1" o:spid="_x0000_s1027" type="#_x0000_t202" style="position:absolute;margin-left:-66.75pt;margin-top:-10.15pt;width:126.1pt;height:109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" filled="f" stroked="f">
              <v:textbox style="mso-fit-shape-to-text:t">
                <w:txbxContent>
                  <w:p w:rsidR="00F075E4" w:rsidRDefault="00F075E4" w:rsidP="00F075E4">
                    <w:r>
                      <w:rPr>
                        <w:noProof/>
                      </w:rPr>
                      <w:drawing>
                        <wp:inline distT="0" distB="0" distL="0" distR="0" wp14:anchorId="6B6D54A7" wp14:editId="5C556B66">
                          <wp:extent cx="1419225" cy="1293495"/>
                          <wp:effectExtent l="0" t="0" r="9525" b="1905"/>
                          <wp:docPr id="10" name="Picture 2" descr="New NBP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 NBP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129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75E4" w:rsidRDefault="00470B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359DAB" wp14:editId="65EE6AFB">
              <wp:simplePos x="0" y="0"/>
              <wp:positionH relativeFrom="column">
                <wp:posOffset>-990600</wp:posOffset>
              </wp:positionH>
              <wp:positionV relativeFrom="paragraph">
                <wp:posOffset>1120140</wp:posOffset>
              </wp:positionV>
              <wp:extent cx="2089785" cy="84429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844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5E4" w:rsidRPr="00462815" w:rsidRDefault="00F075E4" w:rsidP="00F075E4">
                          <w:pPr>
                            <w:pStyle w:val="Heading3"/>
                            <w:rPr>
                              <w:sz w:val="8"/>
                              <w:szCs w:val="14"/>
                              <w:u w:val="none"/>
                            </w:rPr>
                          </w:pPr>
                        </w:p>
                        <w:p w:rsidR="004A06F4" w:rsidRPr="00914988" w:rsidRDefault="004A06F4" w:rsidP="004A06F4">
                          <w:pPr>
                            <w:pStyle w:val="Heading3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Cs w:val="14"/>
                              <w:u w:val="none"/>
                            </w:rPr>
                            <w:t>NBPA</w:t>
                          </w:r>
                          <w:proofErr w:type="spellEnd"/>
                          <w:r>
                            <w:rPr>
                              <w:szCs w:val="14"/>
                              <w:u w:val="none"/>
                            </w:rPr>
                            <w:t xml:space="preserve"> EXECUTIVE COMMITTEE</w:t>
                          </w:r>
                          <w:r w:rsidRPr="00914988">
                            <w:rPr>
                              <w:szCs w:val="14"/>
                              <w:u w:val="none"/>
                            </w:rPr>
                            <w:t>:</w:t>
                          </w:r>
                        </w:p>
                        <w:p w:rsidR="004A06F4" w:rsidRPr="00E460AA" w:rsidRDefault="004A06F4" w:rsidP="004A06F4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ERIKA L. GILLIAM-BOOKER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:rsidR="004A06F4" w:rsidRPr="00772953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772953">
                            <w:rPr>
                              <w:sz w:val="14"/>
                              <w:szCs w:val="14"/>
                            </w:rPr>
                            <w:instrText>presidentblackprosecutorsorg@gmail.com</w:instrText>
                          </w:r>
                        </w:p>
                        <w:p w:rsidR="004A06F4" w:rsidRPr="00AA45B1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AA45B1">
                            <w:rPr>
                              <w:rStyle w:val="Hyperlink"/>
                              <w:sz w:val="14"/>
                              <w:szCs w:val="14"/>
                            </w:rPr>
                            <w:t>presidentblackprosecutorsorg@gmail.com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(773) 674-2758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bCs/>
                              <w:sz w:val="8"/>
                              <w:szCs w:val="14"/>
                            </w:rPr>
                          </w:pPr>
                        </w:p>
                        <w:p w:rsidR="004A06F4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PROGRAMS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ALLISON GREEN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District Attorney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 District Attorney’s Office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Bronx, New York</w:t>
                          </w:r>
                        </w:p>
                        <w:p w:rsidR="004A06F4" w:rsidRPr="00632DB7" w:rsidRDefault="003925B5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4A06F4" w:rsidRPr="00D32919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Green-programsblackprosecutorsorg@gmail.com</w:t>
                            </w:r>
                          </w:hyperlink>
                          <w:r w:rsidR="004A06F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32DB7">
                            <w:rPr>
                              <w:sz w:val="14"/>
                              <w:szCs w:val="14"/>
                            </w:rPr>
                            <w:t>(718) 838-7692</w:t>
                          </w:r>
                        </w:p>
                        <w:p w:rsidR="004A06F4" w:rsidRPr="00E460AA" w:rsidRDefault="004A06F4" w:rsidP="004A06F4">
                          <w:pPr>
                            <w:rPr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4A06F4" w:rsidRDefault="004A06F4" w:rsidP="004A06F4">
                          <w:pP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VICE PRESIDENT OF PLANNIN</w:t>
                          </w: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G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32DB7">
                            <w:rPr>
                              <w:sz w:val="14"/>
                              <w:szCs w:val="14"/>
                            </w:rPr>
                            <w:t>ADARA L. COMBS</w:t>
                          </w:r>
                        </w:p>
                        <w:p w:rsidR="004A06F4" w:rsidRPr="002D5528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sz w:val="14"/>
                              <w:szCs w:val="14"/>
                            </w:rPr>
                            <w:t>Assistant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District Attorney</w:t>
                          </w:r>
                        </w:p>
                        <w:p w:rsidR="004A06F4" w:rsidRPr="002D5528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Philadelphia District Attorney’s Office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Philadelphia, Pennsylvania</w:t>
                          </w:r>
                        </w:p>
                        <w:p w:rsidR="004A06F4" w:rsidRPr="00384C83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384C83">
                            <w:rPr>
                              <w:sz w:val="14"/>
                              <w:szCs w:val="14"/>
                            </w:rPr>
                            <w:instrText>planningblackprosecutorsorg@gmail.com</w:instrText>
                          </w:r>
                        </w:p>
                        <w:p w:rsidR="004A06F4" w:rsidRPr="0084172D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84172D">
                            <w:rPr>
                              <w:rStyle w:val="Hyperlink"/>
                              <w:sz w:val="14"/>
                              <w:szCs w:val="14"/>
                            </w:rPr>
                            <w:t>planningblackprosecutorsorg@gmail.com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221CAB">
                            <w:rPr>
                              <w:sz w:val="14"/>
                              <w:szCs w:val="14"/>
                            </w:rPr>
                            <w:t>(215) 686-8905</w:t>
                          </w:r>
                        </w:p>
                        <w:p w:rsidR="004A06F4" w:rsidRPr="00E460AA" w:rsidRDefault="004A06F4" w:rsidP="004A06F4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MEMBERSHIP</w:t>
                          </w:r>
                        </w:p>
                        <w:p w:rsidR="004A06F4" w:rsidRPr="00746BC0" w:rsidRDefault="004A06F4" w:rsidP="004A06F4">
                          <w:pPr>
                            <w:pStyle w:val="PlainText"/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RONALD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GATHE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, JR.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Section Chief/Assistant District Attorney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19</w:t>
                          </w:r>
                          <w:r w:rsidRPr="00746BC0">
                            <w:rPr>
                              <w:bCs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Cs/>
                              <w:sz w:val="14"/>
                              <w:szCs w:val="14"/>
                            </w:rPr>
                            <w:t xml:space="preserve"> Judicial District-East Baton Rouge Parish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Baton Rouge, Louisiana</w:t>
                          </w:r>
                        </w:p>
                        <w:p w:rsidR="004A06F4" w:rsidRPr="00407C5D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407C5D">
                            <w:rPr>
                              <w:sz w:val="14"/>
                              <w:szCs w:val="14"/>
                            </w:rPr>
                            <w:instrText>membershipblackprosecutorsorg@gmail.com</w:instrText>
                          </w:r>
                        </w:p>
                        <w:p w:rsidR="004A06F4" w:rsidRPr="009019CA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9019CA">
                            <w:rPr>
                              <w:rStyle w:val="Hyperlink"/>
                              <w:sz w:val="14"/>
                              <w:szCs w:val="14"/>
                            </w:rPr>
                            <w:t>membershipblackprosecutorsorg@gmail.com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221CAB">
                            <w:rPr>
                              <w:sz w:val="14"/>
                              <w:szCs w:val="14"/>
                            </w:rPr>
                            <w:t>(225) 389-8562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SIERRA WALLACE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:rsidR="004A06F4" w:rsidRPr="004D17BA" w:rsidRDefault="003925B5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4A06F4" w:rsidRPr="005635EC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secretaryblackprosecutorsorg@gmail.com</w:t>
                            </w:r>
                          </w:hyperlink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(773) 674-6945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ANDREA WILLIAMS</w:t>
                          </w:r>
                        </w:p>
                        <w:p w:rsidR="004A06F4" w:rsidRPr="00221CAB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221CAB">
                            <w:rPr>
                              <w:bCs/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:rsidR="004A06F4" w:rsidRPr="00221CAB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221CAB">
                            <w:rPr>
                              <w:bCs/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221CAB">
                            <w:rPr>
                              <w:bCs/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:rsidR="004A06F4" w:rsidRPr="00D91D78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"mailto:treasurerblackprosecutorsorg@gmail.com"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D91D78">
                            <w:rPr>
                              <w:rStyle w:val="Hyperlink"/>
                              <w:sz w:val="14"/>
                              <w:szCs w:val="14"/>
                            </w:rPr>
                            <w:t>treasurerblackprosecutorsorg@gmail.com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221CAB">
                            <w:rPr>
                              <w:sz w:val="14"/>
                              <w:szCs w:val="14"/>
                            </w:rPr>
                            <w:t>(773) 674-3020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IMMEDIATE </w:t>
                          </w: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PAST PRESIDENT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KEITH LAMAR, JR.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Deputy District Attorney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Office of the Fulton County District Attorney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Atlanta, Georgia</w:t>
                          </w:r>
                        </w:p>
                        <w:p w:rsidR="004A06F4" w:rsidRPr="00D65605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D65605">
                            <w:rPr>
                              <w:sz w:val="14"/>
                              <w:szCs w:val="14"/>
                            </w:rPr>
                            <w:instrText>Keith.lamar@fultoncountyga.gov</w:instrText>
                          </w:r>
                        </w:p>
                        <w:p w:rsidR="004A06F4" w:rsidRPr="005A4256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A4256">
                            <w:rPr>
                              <w:rStyle w:val="Hyperlink"/>
                              <w:sz w:val="14"/>
                              <w:szCs w:val="14"/>
                            </w:rPr>
                            <w:t>Keith.lamar@fultoncountyga.gov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(404) 840-3624</w:t>
                          </w:r>
                        </w:p>
                        <w:p w:rsidR="004A06F4" w:rsidRPr="00EE58B6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A06F4" w:rsidRPr="00EE58B6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E58B6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JOB FAIR CHAIRPERSONS</w:t>
                          </w:r>
                        </w:p>
                        <w:p w:rsidR="004A06F4" w:rsidRPr="002D5528" w:rsidRDefault="004A06F4" w:rsidP="004A06F4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AUDREY S. MOORE</w:t>
                          </w:r>
                        </w:p>
                        <w:p w:rsidR="004A06F4" w:rsidRPr="004D17BA" w:rsidRDefault="004A06F4" w:rsidP="004A06F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First </w:t>
                          </w:r>
                          <w:r w:rsidRPr="004D17BA">
                            <w:rPr>
                              <w:color w:val="000000"/>
                              <w:sz w:val="14"/>
                            </w:rPr>
                            <w:t>Assistant District Attorney</w:t>
                          </w:r>
                        </w:p>
                        <w:p w:rsidR="004A06F4" w:rsidRPr="004D17BA" w:rsidRDefault="004A06F4" w:rsidP="004A06F4">
                          <w:pPr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Chief Diversity Officer</w:t>
                          </w:r>
                        </w:p>
                        <w:p w:rsidR="004A06F4" w:rsidRDefault="004A06F4" w:rsidP="004A06F4">
                          <w:pPr>
                            <w:rPr>
                              <w:color w:val="000000"/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New York County District Attorney's Office</w:t>
                          </w:r>
                        </w:p>
                        <w:p w:rsidR="004A06F4" w:rsidRPr="004D17BA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834B77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:rsidR="004A06F4" w:rsidRPr="004D17BA" w:rsidRDefault="004A06F4" w:rsidP="004A06F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(212) 335-4300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b/>
                              <w:bCs/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TANYA C. APPARICIO</w:t>
                          </w:r>
                        </w:p>
                        <w:p w:rsidR="004A06F4" w:rsidRPr="004D17BA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Chief of Special Victims Bureau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sz w:val="14"/>
                            </w:rPr>
                            <w:t>New York County District Attorney's Office</w:t>
                          </w:r>
                        </w:p>
                        <w:p w:rsidR="004A06F4" w:rsidRPr="00462815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462815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(212) 335-4300</w:t>
                          </w:r>
                        </w:p>
                        <w:p w:rsidR="004A06F4" w:rsidRPr="003712B5" w:rsidRDefault="004A06F4" w:rsidP="004A06F4">
                          <w:pPr>
                            <w:shd w:val="clear" w:color="auto" w:fill="FFFFFF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4A06F4" w:rsidRPr="003712B5" w:rsidRDefault="004A06F4" w:rsidP="004A06F4">
                          <w:pPr>
                            <w:shd w:val="clear" w:color="auto" w:fill="FFFFFF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712B5">
                            <w:rPr>
                              <w:b/>
                              <w:sz w:val="14"/>
                              <w:szCs w:val="14"/>
                            </w:rPr>
                            <w:t>CLE CHAIRPERSON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CARMEN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LINEBERGER</w:t>
                          </w:r>
                          <w:proofErr w:type="spellEnd"/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Assistant United States Attorney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United States Attorney’s Office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Southern District of Florida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Fort Pierce, Florida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(772) 466-0899</w:t>
                          </w:r>
                        </w:p>
                        <w:p w:rsidR="004A06F4" w:rsidRDefault="003925B5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hyperlink r:id="rId5" w:history="1">
                            <w:r w:rsidR="004A06F4" w:rsidRPr="007F76B3">
                              <w:rPr>
                                <w:rStyle w:val="Hyperlink"/>
                                <w:sz w:val="14"/>
                              </w:rPr>
                              <w:t>carmen.lineberger@usdoj.gov</w:t>
                            </w:r>
                          </w:hyperlink>
                        </w:p>
                        <w:p w:rsidR="00F075E4" w:rsidRPr="004D17BA" w:rsidRDefault="00F075E4" w:rsidP="00F075E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</w:p>
                        <w:p w:rsidR="00F075E4" w:rsidRPr="002E35AF" w:rsidRDefault="00F075E4" w:rsidP="00F075E4"/>
                        <w:p w:rsidR="00F075E4" w:rsidRPr="002D5528" w:rsidRDefault="00F075E4" w:rsidP="00F075E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59D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8pt;margin-top:88.2pt;width:164.55pt;height:6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qc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" filled="f" stroked="f">
              <v:textbox>
                <w:txbxContent>
                  <w:p w:rsidR="00F075E4" w:rsidRPr="00462815" w:rsidRDefault="00F075E4" w:rsidP="00F075E4">
                    <w:pPr>
                      <w:pStyle w:val="Heading3"/>
                      <w:rPr>
                        <w:sz w:val="8"/>
                        <w:szCs w:val="14"/>
                        <w:u w:val="none"/>
                      </w:rPr>
                    </w:pPr>
                  </w:p>
                  <w:p w:rsidR="004A06F4" w:rsidRPr="00914988" w:rsidRDefault="004A06F4" w:rsidP="004A06F4">
                    <w:pPr>
                      <w:pStyle w:val="Heading3"/>
                      <w:rPr>
                        <w:b w:val="0"/>
                        <w:bCs w:val="0"/>
                        <w:szCs w:val="14"/>
                      </w:rPr>
                    </w:pPr>
                    <w:proofErr w:type="spellStart"/>
                    <w:r>
                      <w:rPr>
                        <w:szCs w:val="14"/>
                        <w:u w:val="none"/>
                      </w:rPr>
                      <w:t>NBPA</w:t>
                    </w:r>
                    <w:proofErr w:type="spellEnd"/>
                    <w:r>
                      <w:rPr>
                        <w:szCs w:val="14"/>
                        <w:u w:val="none"/>
                      </w:rPr>
                      <w:t xml:space="preserve"> EXECUTIVE COMMITTEE</w:t>
                    </w:r>
                    <w:r w:rsidRPr="00914988">
                      <w:rPr>
                        <w:szCs w:val="14"/>
                        <w:u w:val="none"/>
                      </w:rPr>
                      <w:t>:</w:t>
                    </w:r>
                  </w:p>
                  <w:p w:rsidR="004A06F4" w:rsidRPr="00E460AA" w:rsidRDefault="004A06F4" w:rsidP="004A06F4">
                    <w:pPr>
                      <w:pStyle w:val="Heading2"/>
                      <w:rPr>
                        <w:sz w:val="14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pStyle w:val="Heading2"/>
                      <w:rPr>
                        <w:sz w:val="14"/>
                        <w:szCs w:val="14"/>
                      </w:rPr>
                    </w:pPr>
                    <w:r w:rsidRPr="002D5528">
                      <w:rPr>
                        <w:sz w:val="14"/>
                        <w:szCs w:val="14"/>
                      </w:rPr>
                      <w:t>PRESIDENT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ERIKA L. GILLIAM-BOOKER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:rsidR="004A06F4" w:rsidRPr="00772953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772953">
                      <w:rPr>
                        <w:sz w:val="14"/>
                        <w:szCs w:val="14"/>
                      </w:rPr>
                      <w:instrText>presidentblackprosecutorsorg@gmail.com</w:instrText>
                    </w:r>
                  </w:p>
                  <w:p w:rsidR="004A06F4" w:rsidRPr="00AA45B1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AA45B1">
                      <w:rPr>
                        <w:rStyle w:val="Hyperlink"/>
                        <w:sz w:val="14"/>
                        <w:szCs w:val="14"/>
                      </w:rPr>
                      <w:t>presidentblackprosecutorsorg@gmail.com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(773) 674-2758</w:t>
                    </w:r>
                  </w:p>
                  <w:p w:rsidR="004A06F4" w:rsidRPr="002B3B89" w:rsidRDefault="004A06F4" w:rsidP="004A06F4">
                    <w:pPr>
                      <w:rPr>
                        <w:bCs/>
                        <w:sz w:val="8"/>
                        <w:szCs w:val="14"/>
                      </w:rPr>
                    </w:pPr>
                  </w:p>
                  <w:p w:rsidR="004A06F4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PROGRAMS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ALLISON GREEN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District Attorney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 District Attorney’s Office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Bronx, New York</w:t>
                    </w:r>
                  </w:p>
                  <w:p w:rsidR="004A06F4" w:rsidRPr="00632DB7" w:rsidRDefault="00AA157A" w:rsidP="004A06F4">
                    <w:pPr>
                      <w:rPr>
                        <w:sz w:val="14"/>
                        <w:szCs w:val="14"/>
                      </w:rPr>
                    </w:pPr>
                    <w:hyperlink r:id="rId6" w:history="1">
                      <w:r w:rsidR="004A06F4" w:rsidRPr="00D32919">
                        <w:rPr>
                          <w:rStyle w:val="Hyperlink"/>
                          <w:sz w:val="14"/>
                          <w:szCs w:val="14"/>
                        </w:rPr>
                        <w:t>Green-programsblackprosecutorsorg@gmail.com</w:t>
                      </w:r>
                    </w:hyperlink>
                    <w:r w:rsidR="004A06F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632DB7">
                      <w:rPr>
                        <w:sz w:val="14"/>
                        <w:szCs w:val="14"/>
                      </w:rPr>
                      <w:t>(718) 838-7692</w:t>
                    </w:r>
                  </w:p>
                  <w:p w:rsidR="004A06F4" w:rsidRPr="00E460AA" w:rsidRDefault="004A06F4" w:rsidP="004A06F4">
                    <w:pPr>
                      <w:rPr>
                        <w:bCs/>
                        <w:sz w:val="8"/>
                        <w:szCs w:val="8"/>
                      </w:rPr>
                    </w:pPr>
                  </w:p>
                  <w:p w:rsidR="004A06F4" w:rsidRDefault="004A06F4" w:rsidP="004A06F4">
                    <w:pPr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caps/>
                        <w:sz w:val="14"/>
                        <w:szCs w:val="14"/>
                      </w:rPr>
                      <w:t>VICE PRESIDENT OF PLANNIN</w:t>
                    </w: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G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632DB7">
                      <w:rPr>
                        <w:sz w:val="14"/>
                        <w:szCs w:val="14"/>
                      </w:rPr>
                      <w:t>ADARA L. COMBS</w:t>
                    </w:r>
                  </w:p>
                  <w:p w:rsidR="004A06F4" w:rsidRPr="002D5528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2D5528">
                      <w:rPr>
                        <w:sz w:val="14"/>
                        <w:szCs w:val="14"/>
                      </w:rPr>
                      <w:t>Assistant</w:t>
                    </w:r>
                    <w:r>
                      <w:rPr>
                        <w:sz w:val="14"/>
                        <w:szCs w:val="14"/>
                      </w:rPr>
                      <w:t xml:space="preserve"> District Attorney</w:t>
                    </w:r>
                  </w:p>
                  <w:p w:rsidR="004A06F4" w:rsidRPr="002D5528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Philadelphia District Attorney’s Office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Philadelphia, Pennsylvania</w:t>
                    </w:r>
                  </w:p>
                  <w:p w:rsidR="004A06F4" w:rsidRPr="00384C83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384C83">
                      <w:rPr>
                        <w:sz w:val="14"/>
                        <w:szCs w:val="14"/>
                      </w:rPr>
                      <w:instrText>planningblackprosecutorsorg@gmail.com</w:instrText>
                    </w:r>
                  </w:p>
                  <w:p w:rsidR="004A06F4" w:rsidRPr="0084172D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84172D">
                      <w:rPr>
                        <w:rStyle w:val="Hyperlink"/>
                        <w:sz w:val="14"/>
                        <w:szCs w:val="14"/>
                      </w:rPr>
                      <w:t>planningblackprosecutorsorg@gmail.com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Pr="00221CAB">
                      <w:rPr>
                        <w:sz w:val="14"/>
                        <w:szCs w:val="14"/>
                      </w:rPr>
                      <w:t>(215) 686-8905</w:t>
                    </w:r>
                  </w:p>
                  <w:p w:rsidR="004A06F4" w:rsidRPr="00E460AA" w:rsidRDefault="004A06F4" w:rsidP="004A06F4">
                    <w:pPr>
                      <w:rPr>
                        <w:sz w:val="8"/>
                        <w:szCs w:val="8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MEMBERSHIP</w:t>
                    </w:r>
                  </w:p>
                  <w:p w:rsidR="004A06F4" w:rsidRPr="00746BC0" w:rsidRDefault="004A06F4" w:rsidP="004A06F4">
                    <w:pPr>
                      <w:pStyle w:val="PlainText"/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RONALD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>GATHE</w:t>
                    </w:r>
                    <w:proofErr w:type="spellEnd"/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>, JR.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Section Chief/Assistant District Attorney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19</w:t>
                    </w:r>
                    <w:r w:rsidRPr="00746BC0">
                      <w:rPr>
                        <w:bCs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bCs/>
                        <w:sz w:val="14"/>
                        <w:szCs w:val="14"/>
                      </w:rPr>
                      <w:t xml:space="preserve"> Judicial District-East Baton Rouge Parish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Baton Rouge, Louisiana</w:t>
                    </w:r>
                  </w:p>
                  <w:p w:rsidR="004A06F4" w:rsidRPr="00407C5D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407C5D">
                      <w:rPr>
                        <w:sz w:val="14"/>
                        <w:szCs w:val="14"/>
                      </w:rPr>
                      <w:instrText>membershipblackprosecutorsorg@gmail.com</w:instrText>
                    </w:r>
                  </w:p>
                  <w:p w:rsidR="004A06F4" w:rsidRPr="009019CA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9019CA">
                      <w:rPr>
                        <w:rStyle w:val="Hyperlink"/>
                        <w:sz w:val="14"/>
                        <w:szCs w:val="14"/>
                      </w:rPr>
                      <w:t>membershipblackprosecutorsorg@gmail.com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Pr="00221CAB">
                      <w:rPr>
                        <w:sz w:val="14"/>
                        <w:szCs w:val="14"/>
                      </w:rPr>
                      <w:t>(225) 389-8562</w:t>
                    </w:r>
                  </w:p>
                  <w:p w:rsidR="004A06F4" w:rsidRPr="002B3B89" w:rsidRDefault="004A06F4" w:rsidP="004A06F4">
                    <w:pPr>
                      <w:rPr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SECRETARY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SIERRA WALLACE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:rsidR="004A06F4" w:rsidRPr="004D17BA" w:rsidRDefault="00AA157A" w:rsidP="004A06F4">
                    <w:pPr>
                      <w:rPr>
                        <w:sz w:val="14"/>
                        <w:szCs w:val="14"/>
                      </w:rPr>
                    </w:pPr>
                    <w:hyperlink r:id="rId7" w:history="1">
                      <w:r w:rsidR="004A06F4" w:rsidRPr="005635EC">
                        <w:rPr>
                          <w:rStyle w:val="Hyperlink"/>
                          <w:sz w:val="14"/>
                          <w:szCs w:val="14"/>
                        </w:rPr>
                        <w:t>secretaryblackprosecutorsorg@gmail.com</w:t>
                      </w:r>
                    </w:hyperlink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(773) 674-6945</w:t>
                    </w:r>
                  </w:p>
                  <w:p w:rsidR="004A06F4" w:rsidRPr="002B3B89" w:rsidRDefault="004A06F4" w:rsidP="004A06F4">
                    <w:pPr>
                      <w:rPr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TREASURER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ANDREA WILLIAMS</w:t>
                    </w:r>
                  </w:p>
                  <w:p w:rsidR="004A06F4" w:rsidRPr="00221CAB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221CAB">
                      <w:rPr>
                        <w:bCs/>
                        <w:sz w:val="14"/>
                        <w:szCs w:val="14"/>
                      </w:rPr>
                      <w:t>Assistant State’s Attorney</w:t>
                    </w:r>
                  </w:p>
                  <w:p w:rsidR="004A06F4" w:rsidRPr="00221CAB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221CAB">
                      <w:rPr>
                        <w:bCs/>
                        <w:sz w:val="14"/>
                        <w:szCs w:val="14"/>
                      </w:rPr>
                      <w:t>Cook County State’s Attorney’s Office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221CAB">
                      <w:rPr>
                        <w:bCs/>
                        <w:sz w:val="14"/>
                        <w:szCs w:val="14"/>
                      </w:rPr>
                      <w:t>Chicago, Illinois</w:t>
                    </w:r>
                  </w:p>
                  <w:p w:rsidR="004A06F4" w:rsidRPr="00D91D78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"mailto:treasurerblackprosecutorsorg@gmail.com"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D91D78">
                      <w:rPr>
                        <w:rStyle w:val="Hyperlink"/>
                        <w:sz w:val="14"/>
                        <w:szCs w:val="14"/>
                      </w:rPr>
                      <w:t>treasurerblackprosecutorsorg@gmail.com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Pr="00221CAB">
                      <w:rPr>
                        <w:sz w:val="14"/>
                        <w:szCs w:val="14"/>
                      </w:rPr>
                      <w:t>(773) 674-3020</w:t>
                    </w:r>
                  </w:p>
                  <w:p w:rsidR="004A06F4" w:rsidRPr="002B3B89" w:rsidRDefault="004A06F4" w:rsidP="004A06F4">
                    <w:pPr>
                      <w:rPr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IMMEDIATE </w:t>
                    </w: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PAST PRESIDENT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KEITH LAMAR, JR.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Deputy District Attorney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Office of the Fulton County District Attorney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Atlanta, Georgia</w:t>
                    </w:r>
                  </w:p>
                  <w:p w:rsidR="004A06F4" w:rsidRPr="00D65605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D65605">
                      <w:rPr>
                        <w:sz w:val="14"/>
                        <w:szCs w:val="14"/>
                      </w:rPr>
                      <w:instrText>Keith.lamar@fultoncountyga.gov</w:instrText>
                    </w:r>
                  </w:p>
                  <w:p w:rsidR="004A06F4" w:rsidRPr="005A4256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5A4256">
                      <w:rPr>
                        <w:rStyle w:val="Hyperlink"/>
                        <w:sz w:val="14"/>
                        <w:szCs w:val="14"/>
                      </w:rPr>
                      <w:t>Keith.lamar@fultoncountyga.gov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(404) 840-3624</w:t>
                    </w:r>
                  </w:p>
                  <w:p w:rsidR="004A06F4" w:rsidRPr="00EE58B6" w:rsidRDefault="004A06F4" w:rsidP="004A06F4">
                    <w:pPr>
                      <w:rPr>
                        <w:sz w:val="14"/>
                        <w:szCs w:val="14"/>
                      </w:rPr>
                    </w:pPr>
                  </w:p>
                  <w:p w:rsidR="004A06F4" w:rsidRPr="00EE58B6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E58B6">
                      <w:rPr>
                        <w:b/>
                        <w:bCs/>
                        <w:sz w:val="14"/>
                        <w:szCs w:val="14"/>
                      </w:rPr>
                      <w:t>JOB FAIR CHAIRPERSONS</w:t>
                    </w:r>
                  </w:p>
                  <w:p w:rsidR="004A06F4" w:rsidRPr="002D5528" w:rsidRDefault="004A06F4" w:rsidP="004A06F4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AUDREY S. MOORE</w:t>
                    </w:r>
                  </w:p>
                  <w:p w:rsidR="004A06F4" w:rsidRPr="004D17BA" w:rsidRDefault="004A06F4" w:rsidP="004A06F4">
                    <w:pPr>
                      <w:rPr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 xml:space="preserve">First </w:t>
                    </w:r>
                    <w:r w:rsidRPr="004D17BA">
                      <w:rPr>
                        <w:color w:val="000000"/>
                        <w:sz w:val="14"/>
                      </w:rPr>
                      <w:t>Assistant District Attorney</w:t>
                    </w:r>
                  </w:p>
                  <w:p w:rsidR="004A06F4" w:rsidRPr="004D17BA" w:rsidRDefault="004A06F4" w:rsidP="004A06F4">
                    <w:pPr>
                      <w:rPr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Chief Diversity Officer</w:t>
                    </w:r>
                  </w:p>
                  <w:p w:rsidR="004A06F4" w:rsidRDefault="004A06F4" w:rsidP="004A06F4">
                    <w:pPr>
                      <w:rPr>
                        <w:color w:val="000000"/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New York County District Attorney's Office</w:t>
                    </w:r>
                  </w:p>
                  <w:p w:rsidR="004A06F4" w:rsidRPr="004D17BA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834B77">
                      <w:rPr>
                        <w:sz w:val="14"/>
                      </w:rPr>
                      <w:t xml:space="preserve"> </w:t>
                    </w:r>
                  </w:p>
                  <w:p w:rsidR="004A06F4" w:rsidRPr="004D17BA" w:rsidRDefault="004A06F4" w:rsidP="004A06F4">
                    <w:pPr>
                      <w:rPr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(212) 335-4300</w:t>
                    </w:r>
                  </w:p>
                  <w:p w:rsidR="004A06F4" w:rsidRPr="002B3B89" w:rsidRDefault="004A06F4" w:rsidP="004A06F4">
                    <w:pPr>
                      <w:rPr>
                        <w:b/>
                        <w:bCs/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TANYA C. APPARICIO</w:t>
                    </w:r>
                  </w:p>
                  <w:p w:rsidR="004A06F4" w:rsidRPr="004D17BA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Chief of Special Victims Bureau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 w:rsidRPr="004D17BA">
                      <w:rPr>
                        <w:sz w:val="14"/>
                      </w:rPr>
                      <w:t>New York County District Attorney's Office</w:t>
                    </w:r>
                  </w:p>
                  <w:p w:rsidR="004A06F4" w:rsidRPr="00462815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462815">
                      <w:rPr>
                        <w:sz w:val="14"/>
                      </w:rPr>
                      <w:t xml:space="preserve"> 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(212) 335-4300</w:t>
                    </w:r>
                  </w:p>
                  <w:p w:rsidR="004A06F4" w:rsidRPr="003712B5" w:rsidRDefault="004A06F4" w:rsidP="004A06F4">
                    <w:pPr>
                      <w:shd w:val="clear" w:color="auto" w:fill="FFFFFF"/>
                      <w:rPr>
                        <w:sz w:val="8"/>
                        <w:szCs w:val="8"/>
                      </w:rPr>
                    </w:pPr>
                  </w:p>
                  <w:p w:rsidR="004A06F4" w:rsidRPr="003712B5" w:rsidRDefault="004A06F4" w:rsidP="004A06F4">
                    <w:pPr>
                      <w:shd w:val="clear" w:color="auto" w:fill="FFFFFF"/>
                      <w:rPr>
                        <w:b/>
                        <w:sz w:val="14"/>
                        <w:szCs w:val="14"/>
                      </w:rPr>
                    </w:pPr>
                    <w:r w:rsidRPr="003712B5">
                      <w:rPr>
                        <w:b/>
                        <w:sz w:val="14"/>
                        <w:szCs w:val="14"/>
                      </w:rPr>
                      <w:t>CLE CHAIRPERSON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CARMEN </w:t>
                    </w:r>
                    <w:proofErr w:type="spellStart"/>
                    <w:r>
                      <w:rPr>
                        <w:sz w:val="14"/>
                      </w:rPr>
                      <w:t>LINEBERGER</w:t>
                    </w:r>
                    <w:proofErr w:type="spellEnd"/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Assistant United States Attorney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United States Attorney’s Office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Southern District of Florida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Fort Pierce, Florida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(772) 466-0899</w:t>
                    </w:r>
                  </w:p>
                  <w:p w:rsidR="004A06F4" w:rsidRDefault="00AA157A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hyperlink r:id="rId8" w:history="1">
                      <w:r w:rsidR="004A06F4" w:rsidRPr="007F76B3">
                        <w:rPr>
                          <w:rStyle w:val="Hyperlink"/>
                          <w:sz w:val="14"/>
                        </w:rPr>
                        <w:t>carmen.lineberger@usdoj.gov</w:t>
                      </w:r>
                    </w:hyperlink>
                  </w:p>
                  <w:p w:rsidR="00F075E4" w:rsidRPr="004D17BA" w:rsidRDefault="00F075E4" w:rsidP="00F075E4">
                    <w:pPr>
                      <w:shd w:val="clear" w:color="auto" w:fill="FFFFFF"/>
                      <w:rPr>
                        <w:sz w:val="14"/>
                      </w:rPr>
                    </w:pPr>
                  </w:p>
                  <w:p w:rsidR="00F075E4" w:rsidRPr="002E35AF" w:rsidRDefault="00F075E4" w:rsidP="00F075E4"/>
                  <w:p w:rsidR="00F075E4" w:rsidRPr="002D5528" w:rsidRDefault="00F075E4" w:rsidP="00F075E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8" w:rsidRDefault="00C47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F5522" wp14:editId="4BB1EAA5">
              <wp:simplePos x="0" y="0"/>
              <wp:positionH relativeFrom="column">
                <wp:posOffset>-990600</wp:posOffset>
              </wp:positionH>
              <wp:positionV relativeFrom="paragraph">
                <wp:posOffset>1295400</wp:posOffset>
              </wp:positionV>
              <wp:extent cx="2089785" cy="83591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835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988" w:rsidRPr="00462815" w:rsidRDefault="00914988" w:rsidP="002D5528">
                          <w:pPr>
                            <w:pStyle w:val="Heading3"/>
                            <w:rPr>
                              <w:sz w:val="8"/>
                              <w:szCs w:val="14"/>
                              <w:u w:val="none"/>
                            </w:rPr>
                          </w:pPr>
                        </w:p>
                        <w:p w:rsidR="00205F77" w:rsidRPr="00914988" w:rsidRDefault="00205F77" w:rsidP="00205F77">
                          <w:pPr>
                            <w:pStyle w:val="Heading3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Cs w:val="14"/>
                              <w:u w:val="none"/>
                            </w:rPr>
                            <w:t>NBPA</w:t>
                          </w:r>
                          <w:proofErr w:type="spellEnd"/>
                          <w:r>
                            <w:rPr>
                              <w:szCs w:val="14"/>
                              <w:u w:val="none"/>
                            </w:rPr>
                            <w:t xml:space="preserve"> EXECUTIVE COMMITTEE</w:t>
                          </w:r>
                          <w:r w:rsidRPr="00914988">
                            <w:rPr>
                              <w:szCs w:val="14"/>
                              <w:u w:val="none"/>
                            </w:rPr>
                            <w:t>:</w:t>
                          </w:r>
                        </w:p>
                        <w:p w:rsidR="004A06F4" w:rsidRPr="00E460AA" w:rsidRDefault="004A06F4" w:rsidP="004A06F4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ERIKA L. GILLIAM-BOOKER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:rsidR="004A06F4" w:rsidRPr="00772953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772953">
                            <w:rPr>
                              <w:sz w:val="14"/>
                              <w:szCs w:val="14"/>
                            </w:rPr>
                            <w:instrText>presidentblackprosecutorsorg@gmail.com</w:instrText>
                          </w:r>
                        </w:p>
                        <w:p w:rsidR="004A06F4" w:rsidRPr="00AA45B1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AA45B1">
                            <w:rPr>
                              <w:rStyle w:val="Hyperlink"/>
                              <w:sz w:val="14"/>
                              <w:szCs w:val="14"/>
                            </w:rPr>
                            <w:t>presidentblackprosecutorsorg@gmail.com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(773) 674-2758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bCs/>
                              <w:sz w:val="8"/>
                              <w:szCs w:val="14"/>
                            </w:rPr>
                          </w:pPr>
                        </w:p>
                        <w:p w:rsidR="004A06F4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PROGRAMS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ALLISON GREEN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District Attorney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 District Attorney’s Office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Bronx, New York</w:t>
                          </w:r>
                        </w:p>
                        <w:p w:rsidR="004A06F4" w:rsidRPr="00632DB7" w:rsidRDefault="003925B5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4A06F4" w:rsidRPr="00D32919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Green-programsblackprosecutorsorg@gmail.com</w:t>
                            </w:r>
                          </w:hyperlink>
                          <w:r w:rsidR="004A06F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32DB7">
                            <w:rPr>
                              <w:sz w:val="14"/>
                              <w:szCs w:val="14"/>
                            </w:rPr>
                            <w:t>(718) 838-7692</w:t>
                          </w:r>
                        </w:p>
                        <w:p w:rsidR="004A06F4" w:rsidRPr="00E460AA" w:rsidRDefault="004A06F4" w:rsidP="004A06F4">
                          <w:pPr>
                            <w:rPr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4A06F4" w:rsidRDefault="004A06F4" w:rsidP="004A06F4">
                          <w:pP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VICE PRESIDENT OF PLANNIN</w:t>
                          </w: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G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32DB7">
                            <w:rPr>
                              <w:sz w:val="14"/>
                              <w:szCs w:val="14"/>
                            </w:rPr>
                            <w:t>ADARA L. COMBS</w:t>
                          </w:r>
                        </w:p>
                        <w:p w:rsidR="004A06F4" w:rsidRPr="002D5528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sz w:val="14"/>
                              <w:szCs w:val="14"/>
                            </w:rPr>
                            <w:t>Assistant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District Attorney</w:t>
                          </w:r>
                        </w:p>
                        <w:p w:rsidR="004A06F4" w:rsidRPr="002D5528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Philadelphia District Attorney’s Office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Philadelphia, Pennsylvania</w:t>
                          </w:r>
                        </w:p>
                        <w:p w:rsidR="004A06F4" w:rsidRPr="00384C83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384C83">
                            <w:rPr>
                              <w:sz w:val="14"/>
                              <w:szCs w:val="14"/>
                            </w:rPr>
                            <w:instrText>planningblackprosecutorsorg@gmail.com</w:instrText>
                          </w:r>
                        </w:p>
                        <w:p w:rsidR="004A06F4" w:rsidRPr="0084172D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84172D">
                            <w:rPr>
                              <w:rStyle w:val="Hyperlink"/>
                              <w:sz w:val="14"/>
                              <w:szCs w:val="14"/>
                            </w:rPr>
                            <w:t>planningblackprosecutorsorg@gmail.com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221CAB">
                            <w:rPr>
                              <w:sz w:val="14"/>
                              <w:szCs w:val="14"/>
                            </w:rPr>
                            <w:t>(215) 686-8905</w:t>
                          </w:r>
                        </w:p>
                        <w:p w:rsidR="004A06F4" w:rsidRPr="00E460AA" w:rsidRDefault="004A06F4" w:rsidP="004A06F4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MEMBERSHIP</w:t>
                          </w:r>
                        </w:p>
                        <w:p w:rsidR="004A06F4" w:rsidRPr="00746BC0" w:rsidRDefault="004A06F4" w:rsidP="004A06F4">
                          <w:pPr>
                            <w:pStyle w:val="PlainText"/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RONALD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GATHE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, JR.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Section Chief/Assistant District Attorney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19</w:t>
                          </w:r>
                          <w:r w:rsidRPr="00746BC0">
                            <w:rPr>
                              <w:bCs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Cs/>
                              <w:sz w:val="14"/>
                              <w:szCs w:val="14"/>
                            </w:rPr>
                            <w:t xml:space="preserve"> Judicial District-East Baton Rouge Parish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Baton Rouge, Louisiana</w:t>
                          </w:r>
                        </w:p>
                        <w:p w:rsidR="004A06F4" w:rsidRPr="00407C5D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407C5D">
                            <w:rPr>
                              <w:sz w:val="14"/>
                              <w:szCs w:val="14"/>
                            </w:rPr>
                            <w:instrText>membershipblackprosecutorsorg@gmail.com</w:instrText>
                          </w:r>
                        </w:p>
                        <w:p w:rsidR="004A06F4" w:rsidRPr="009019CA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9019CA">
                            <w:rPr>
                              <w:rStyle w:val="Hyperlink"/>
                              <w:sz w:val="14"/>
                              <w:szCs w:val="14"/>
                            </w:rPr>
                            <w:t>membershipblackprosecutorsorg@gmail.com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221CAB">
                            <w:rPr>
                              <w:sz w:val="14"/>
                              <w:szCs w:val="14"/>
                            </w:rPr>
                            <w:t>(225) 389-8562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SIERRA WALLACE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:rsidR="004A06F4" w:rsidRPr="004D17BA" w:rsidRDefault="003925B5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4A06F4" w:rsidRPr="005635EC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secretaryblackprosecutorsorg@gmail.com</w:t>
                            </w:r>
                          </w:hyperlink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(773) 674-6945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ANDREA WILLIAMS</w:t>
                          </w:r>
                        </w:p>
                        <w:p w:rsidR="004A06F4" w:rsidRPr="00221CAB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221CAB">
                            <w:rPr>
                              <w:bCs/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:rsidR="004A06F4" w:rsidRPr="00221CAB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221CAB">
                            <w:rPr>
                              <w:bCs/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:rsidR="004A06F4" w:rsidRDefault="004A06F4" w:rsidP="004A06F4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221CAB">
                            <w:rPr>
                              <w:bCs/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:rsidR="004A06F4" w:rsidRPr="00D91D78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"mailto:treasurerblackprosecutorsorg@gmail.com"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D91D78">
                            <w:rPr>
                              <w:rStyle w:val="Hyperlink"/>
                              <w:sz w:val="14"/>
                              <w:szCs w:val="14"/>
                            </w:rPr>
                            <w:t>treasurerblackprosecutorsorg@gmail.com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221CAB">
                            <w:rPr>
                              <w:sz w:val="14"/>
                              <w:szCs w:val="14"/>
                            </w:rPr>
                            <w:t>(773) 674-3020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IMMEDIATE </w:t>
                          </w: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PAST PRESIDENT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KEITH LAMAR, JR.</w:t>
                          </w:r>
                        </w:p>
                        <w:p w:rsidR="004A06F4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Deputy District Attorney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Office of the Fulton County District Attorney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Atlanta, Georgia</w:t>
                          </w:r>
                        </w:p>
                        <w:p w:rsidR="004A06F4" w:rsidRPr="00D65605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D65605">
                            <w:rPr>
                              <w:sz w:val="14"/>
                              <w:szCs w:val="14"/>
                            </w:rPr>
                            <w:instrText>Keith.lamar@fultoncountyga.gov</w:instrText>
                          </w:r>
                        </w:p>
                        <w:p w:rsidR="004A06F4" w:rsidRPr="005A4256" w:rsidRDefault="004A06F4" w:rsidP="004A06F4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A4256">
                            <w:rPr>
                              <w:rStyle w:val="Hyperlink"/>
                              <w:sz w:val="14"/>
                              <w:szCs w:val="14"/>
                            </w:rPr>
                            <w:t>Keith.lamar@fultoncountyga.gov</w:t>
                          </w:r>
                        </w:p>
                        <w:p w:rsidR="004A06F4" w:rsidRPr="00746BC0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(404) 840-3624</w:t>
                          </w:r>
                        </w:p>
                        <w:p w:rsidR="004A06F4" w:rsidRPr="00EE58B6" w:rsidRDefault="004A06F4" w:rsidP="004A06F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A06F4" w:rsidRPr="00EE58B6" w:rsidRDefault="004A06F4" w:rsidP="004A06F4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E58B6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JOB FAIR CHAIRPERSONS</w:t>
                          </w:r>
                        </w:p>
                        <w:p w:rsidR="004A06F4" w:rsidRPr="002D5528" w:rsidRDefault="004A06F4" w:rsidP="004A06F4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AUDREY S. MOORE</w:t>
                          </w:r>
                        </w:p>
                        <w:p w:rsidR="004A06F4" w:rsidRPr="004D17BA" w:rsidRDefault="004A06F4" w:rsidP="004A06F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First </w:t>
                          </w:r>
                          <w:r w:rsidRPr="004D17BA">
                            <w:rPr>
                              <w:color w:val="000000"/>
                              <w:sz w:val="14"/>
                            </w:rPr>
                            <w:t>Assistant District Attorney</w:t>
                          </w:r>
                        </w:p>
                        <w:p w:rsidR="004A06F4" w:rsidRPr="004D17BA" w:rsidRDefault="004A06F4" w:rsidP="004A06F4">
                          <w:pPr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Chief Diversity Officer</w:t>
                          </w:r>
                        </w:p>
                        <w:p w:rsidR="004A06F4" w:rsidRDefault="004A06F4" w:rsidP="004A06F4">
                          <w:pPr>
                            <w:rPr>
                              <w:color w:val="000000"/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New York County District Attorney's Office</w:t>
                          </w:r>
                        </w:p>
                        <w:p w:rsidR="004A06F4" w:rsidRPr="004D17BA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834B77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:rsidR="004A06F4" w:rsidRPr="004D17BA" w:rsidRDefault="004A06F4" w:rsidP="004A06F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(212) 335-4300</w:t>
                          </w:r>
                        </w:p>
                        <w:p w:rsidR="004A06F4" w:rsidRPr="002B3B89" w:rsidRDefault="004A06F4" w:rsidP="004A06F4">
                          <w:pPr>
                            <w:rPr>
                              <w:b/>
                              <w:bCs/>
                              <w:sz w:val="8"/>
                              <w:szCs w:val="14"/>
                            </w:rPr>
                          </w:pPr>
                        </w:p>
                        <w:p w:rsidR="004A06F4" w:rsidRPr="002D5528" w:rsidRDefault="004A06F4" w:rsidP="004A06F4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TANYA C. APPARICIO</w:t>
                          </w:r>
                        </w:p>
                        <w:p w:rsidR="004A06F4" w:rsidRPr="004D17BA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Chief of Special Victims Bureau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sz w:val="14"/>
                            </w:rPr>
                            <w:t>New York County District Attorney's Office</w:t>
                          </w:r>
                        </w:p>
                        <w:p w:rsidR="004A06F4" w:rsidRPr="00462815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462815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(212) 335-4300</w:t>
                          </w:r>
                        </w:p>
                        <w:p w:rsidR="004A06F4" w:rsidRPr="003712B5" w:rsidRDefault="004A06F4" w:rsidP="004A06F4">
                          <w:pPr>
                            <w:shd w:val="clear" w:color="auto" w:fill="FFFFFF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4A06F4" w:rsidRPr="003712B5" w:rsidRDefault="004A06F4" w:rsidP="004A06F4">
                          <w:pPr>
                            <w:shd w:val="clear" w:color="auto" w:fill="FFFFFF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712B5">
                            <w:rPr>
                              <w:b/>
                              <w:sz w:val="14"/>
                              <w:szCs w:val="14"/>
                            </w:rPr>
                            <w:t>CLE CHAIRPERSON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CARMEN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LINEBERGER</w:t>
                          </w:r>
                          <w:proofErr w:type="spellEnd"/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Assistant United States Attorney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United States Attorney’s Office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Southern District of Florida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Fort Pierce, Florida</w:t>
                          </w:r>
                        </w:p>
                        <w:p w:rsidR="004A06F4" w:rsidRDefault="004A06F4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(772) 466-0899</w:t>
                          </w:r>
                        </w:p>
                        <w:p w:rsidR="004A06F4" w:rsidRDefault="003925B5" w:rsidP="004A06F4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hyperlink r:id="rId3" w:history="1">
                            <w:r w:rsidR="004A06F4" w:rsidRPr="007F76B3">
                              <w:rPr>
                                <w:rStyle w:val="Hyperlink"/>
                                <w:sz w:val="14"/>
                              </w:rPr>
                              <w:t>carmen.lineberger@usdoj.gov</w:t>
                            </w:r>
                          </w:hyperlink>
                        </w:p>
                        <w:p w:rsidR="00EA6E9F" w:rsidRDefault="00EA6E9F" w:rsidP="004D17BA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</w:p>
                        <w:p w:rsidR="009B4208" w:rsidRPr="004D17BA" w:rsidRDefault="009B4208" w:rsidP="004D17BA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</w:p>
                        <w:p w:rsidR="002E35AF" w:rsidRPr="002E35AF" w:rsidRDefault="002E35AF" w:rsidP="002E35AF"/>
                        <w:p w:rsidR="005D5C58" w:rsidRPr="002D5528" w:rsidRDefault="005D5C5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F55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78pt;margin-top:102pt;width:164.55pt;height:6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72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" filled="f" stroked="f">
              <v:textbox>
                <w:txbxContent>
                  <w:p w:rsidR="00914988" w:rsidRPr="00462815" w:rsidRDefault="00914988" w:rsidP="002D5528">
                    <w:pPr>
                      <w:pStyle w:val="Heading3"/>
                      <w:rPr>
                        <w:sz w:val="8"/>
                        <w:szCs w:val="14"/>
                        <w:u w:val="none"/>
                      </w:rPr>
                    </w:pPr>
                  </w:p>
                  <w:p w:rsidR="00205F77" w:rsidRPr="00914988" w:rsidRDefault="00205F77" w:rsidP="00205F77">
                    <w:pPr>
                      <w:pStyle w:val="Heading3"/>
                      <w:rPr>
                        <w:b w:val="0"/>
                        <w:bCs w:val="0"/>
                        <w:szCs w:val="14"/>
                      </w:rPr>
                    </w:pPr>
                    <w:proofErr w:type="spellStart"/>
                    <w:r>
                      <w:rPr>
                        <w:szCs w:val="14"/>
                        <w:u w:val="none"/>
                      </w:rPr>
                      <w:t>NBPA</w:t>
                    </w:r>
                    <w:proofErr w:type="spellEnd"/>
                    <w:r>
                      <w:rPr>
                        <w:szCs w:val="14"/>
                        <w:u w:val="none"/>
                      </w:rPr>
                      <w:t xml:space="preserve"> EXECUTIVE COMMITTEE</w:t>
                    </w:r>
                    <w:r w:rsidRPr="00914988">
                      <w:rPr>
                        <w:szCs w:val="14"/>
                        <w:u w:val="none"/>
                      </w:rPr>
                      <w:t>:</w:t>
                    </w:r>
                  </w:p>
                  <w:p w:rsidR="004A06F4" w:rsidRPr="00E460AA" w:rsidRDefault="004A06F4" w:rsidP="004A06F4">
                    <w:pPr>
                      <w:pStyle w:val="Heading2"/>
                      <w:rPr>
                        <w:sz w:val="14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pStyle w:val="Heading2"/>
                      <w:rPr>
                        <w:sz w:val="14"/>
                        <w:szCs w:val="14"/>
                      </w:rPr>
                    </w:pPr>
                    <w:r w:rsidRPr="002D5528">
                      <w:rPr>
                        <w:sz w:val="14"/>
                        <w:szCs w:val="14"/>
                      </w:rPr>
                      <w:t>PRESIDENT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ERIKA L. GILLIAM-BOOKER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:rsidR="004A06F4" w:rsidRPr="00772953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772953">
                      <w:rPr>
                        <w:sz w:val="14"/>
                        <w:szCs w:val="14"/>
                      </w:rPr>
                      <w:instrText>presidentblackprosecutorsorg@gmail.com</w:instrText>
                    </w:r>
                  </w:p>
                  <w:p w:rsidR="004A06F4" w:rsidRPr="00AA45B1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AA45B1">
                      <w:rPr>
                        <w:rStyle w:val="Hyperlink"/>
                        <w:sz w:val="14"/>
                        <w:szCs w:val="14"/>
                      </w:rPr>
                      <w:t>presidentblackprosecutorsorg@gmail.com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(773) 674-2758</w:t>
                    </w:r>
                  </w:p>
                  <w:p w:rsidR="004A06F4" w:rsidRPr="002B3B89" w:rsidRDefault="004A06F4" w:rsidP="004A06F4">
                    <w:pPr>
                      <w:rPr>
                        <w:bCs/>
                        <w:sz w:val="8"/>
                        <w:szCs w:val="14"/>
                      </w:rPr>
                    </w:pPr>
                  </w:p>
                  <w:p w:rsidR="004A06F4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PROGRAMS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ALLISON GREEN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District Attorney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 District Attorney’s Office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Bronx, New York</w:t>
                    </w:r>
                  </w:p>
                  <w:p w:rsidR="004A06F4" w:rsidRPr="00632DB7" w:rsidRDefault="00AA157A" w:rsidP="004A06F4">
                    <w:pPr>
                      <w:rPr>
                        <w:sz w:val="14"/>
                        <w:szCs w:val="14"/>
                      </w:rPr>
                    </w:pPr>
                    <w:hyperlink r:id="rId4" w:history="1">
                      <w:r w:rsidR="004A06F4" w:rsidRPr="00D32919">
                        <w:rPr>
                          <w:rStyle w:val="Hyperlink"/>
                          <w:sz w:val="14"/>
                          <w:szCs w:val="14"/>
                        </w:rPr>
                        <w:t>Green-programsblackprosecutorsorg@gmail.com</w:t>
                      </w:r>
                    </w:hyperlink>
                    <w:r w:rsidR="004A06F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632DB7">
                      <w:rPr>
                        <w:sz w:val="14"/>
                        <w:szCs w:val="14"/>
                      </w:rPr>
                      <w:t>(718) 838-7692</w:t>
                    </w:r>
                  </w:p>
                  <w:p w:rsidR="004A06F4" w:rsidRPr="00E460AA" w:rsidRDefault="004A06F4" w:rsidP="004A06F4">
                    <w:pPr>
                      <w:rPr>
                        <w:bCs/>
                        <w:sz w:val="8"/>
                        <w:szCs w:val="8"/>
                      </w:rPr>
                    </w:pPr>
                  </w:p>
                  <w:p w:rsidR="004A06F4" w:rsidRDefault="004A06F4" w:rsidP="004A06F4">
                    <w:pPr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caps/>
                        <w:sz w:val="14"/>
                        <w:szCs w:val="14"/>
                      </w:rPr>
                      <w:t>VICE PRESIDENT OF PLANNIN</w:t>
                    </w: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G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632DB7">
                      <w:rPr>
                        <w:sz w:val="14"/>
                        <w:szCs w:val="14"/>
                      </w:rPr>
                      <w:t>ADARA L. COMBS</w:t>
                    </w:r>
                  </w:p>
                  <w:p w:rsidR="004A06F4" w:rsidRPr="002D5528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2D5528">
                      <w:rPr>
                        <w:sz w:val="14"/>
                        <w:szCs w:val="14"/>
                      </w:rPr>
                      <w:t>Assistant</w:t>
                    </w:r>
                    <w:r>
                      <w:rPr>
                        <w:sz w:val="14"/>
                        <w:szCs w:val="14"/>
                      </w:rPr>
                      <w:t xml:space="preserve"> District Attorney</w:t>
                    </w:r>
                  </w:p>
                  <w:p w:rsidR="004A06F4" w:rsidRPr="002D5528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Philadelphia District Attorney’s Office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Philadelphia, Pennsylvania</w:t>
                    </w:r>
                  </w:p>
                  <w:p w:rsidR="004A06F4" w:rsidRPr="00384C83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384C83">
                      <w:rPr>
                        <w:sz w:val="14"/>
                        <w:szCs w:val="14"/>
                      </w:rPr>
                      <w:instrText>planningblackprosecutorsorg@gmail.com</w:instrText>
                    </w:r>
                  </w:p>
                  <w:p w:rsidR="004A06F4" w:rsidRPr="0084172D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84172D">
                      <w:rPr>
                        <w:rStyle w:val="Hyperlink"/>
                        <w:sz w:val="14"/>
                        <w:szCs w:val="14"/>
                      </w:rPr>
                      <w:t>planningblackprosecutorsorg@gmail.com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Pr="00221CAB">
                      <w:rPr>
                        <w:sz w:val="14"/>
                        <w:szCs w:val="14"/>
                      </w:rPr>
                      <w:t>(215) 686-8905</w:t>
                    </w:r>
                  </w:p>
                  <w:p w:rsidR="004A06F4" w:rsidRPr="00E460AA" w:rsidRDefault="004A06F4" w:rsidP="004A06F4">
                    <w:pPr>
                      <w:rPr>
                        <w:sz w:val="8"/>
                        <w:szCs w:val="8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MEMBERSHIP</w:t>
                    </w:r>
                  </w:p>
                  <w:p w:rsidR="004A06F4" w:rsidRPr="00746BC0" w:rsidRDefault="004A06F4" w:rsidP="004A06F4">
                    <w:pPr>
                      <w:pStyle w:val="PlainText"/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RONALD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>GATHE</w:t>
                    </w:r>
                    <w:proofErr w:type="spellEnd"/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>, JR.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Section Chief/Assistant District Attorney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19</w:t>
                    </w:r>
                    <w:r w:rsidRPr="00746BC0">
                      <w:rPr>
                        <w:bCs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bCs/>
                        <w:sz w:val="14"/>
                        <w:szCs w:val="14"/>
                      </w:rPr>
                      <w:t xml:space="preserve"> Judicial District-East Baton Rouge Parish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Baton Rouge, Louisiana</w:t>
                    </w:r>
                  </w:p>
                  <w:p w:rsidR="004A06F4" w:rsidRPr="00407C5D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407C5D">
                      <w:rPr>
                        <w:sz w:val="14"/>
                        <w:szCs w:val="14"/>
                      </w:rPr>
                      <w:instrText>membershipblackprosecutorsorg@gmail.com</w:instrText>
                    </w:r>
                  </w:p>
                  <w:p w:rsidR="004A06F4" w:rsidRPr="009019CA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9019CA">
                      <w:rPr>
                        <w:rStyle w:val="Hyperlink"/>
                        <w:sz w:val="14"/>
                        <w:szCs w:val="14"/>
                      </w:rPr>
                      <w:t>membershipblackprosecutorsorg@gmail.com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Pr="00221CAB">
                      <w:rPr>
                        <w:sz w:val="14"/>
                        <w:szCs w:val="14"/>
                      </w:rPr>
                      <w:t>(225) 389-8562</w:t>
                    </w:r>
                  </w:p>
                  <w:p w:rsidR="004A06F4" w:rsidRPr="002B3B89" w:rsidRDefault="004A06F4" w:rsidP="004A06F4">
                    <w:pPr>
                      <w:rPr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SECRETARY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SIERRA WALLACE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:rsidR="004A06F4" w:rsidRPr="004D17BA" w:rsidRDefault="00AA157A" w:rsidP="004A06F4">
                    <w:pPr>
                      <w:rPr>
                        <w:sz w:val="14"/>
                        <w:szCs w:val="14"/>
                      </w:rPr>
                    </w:pPr>
                    <w:hyperlink r:id="rId5" w:history="1">
                      <w:r w:rsidR="004A06F4" w:rsidRPr="005635EC">
                        <w:rPr>
                          <w:rStyle w:val="Hyperlink"/>
                          <w:sz w:val="14"/>
                          <w:szCs w:val="14"/>
                        </w:rPr>
                        <w:t>secretaryblackprosecutorsorg@gmail.com</w:t>
                      </w:r>
                    </w:hyperlink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(773) 674-6945</w:t>
                    </w:r>
                  </w:p>
                  <w:p w:rsidR="004A06F4" w:rsidRPr="002B3B89" w:rsidRDefault="004A06F4" w:rsidP="004A06F4">
                    <w:pPr>
                      <w:rPr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TREASURER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ANDREA WILLIAMS</w:t>
                    </w:r>
                  </w:p>
                  <w:p w:rsidR="004A06F4" w:rsidRPr="00221CAB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221CAB">
                      <w:rPr>
                        <w:bCs/>
                        <w:sz w:val="14"/>
                        <w:szCs w:val="14"/>
                      </w:rPr>
                      <w:t>Assistant State’s Attorney</w:t>
                    </w:r>
                  </w:p>
                  <w:p w:rsidR="004A06F4" w:rsidRPr="00221CAB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221CAB">
                      <w:rPr>
                        <w:bCs/>
                        <w:sz w:val="14"/>
                        <w:szCs w:val="14"/>
                      </w:rPr>
                      <w:t>Cook County State’s Attorney’s Office</w:t>
                    </w:r>
                  </w:p>
                  <w:p w:rsidR="004A06F4" w:rsidRDefault="004A06F4" w:rsidP="004A06F4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221CAB">
                      <w:rPr>
                        <w:bCs/>
                        <w:sz w:val="14"/>
                        <w:szCs w:val="14"/>
                      </w:rPr>
                      <w:t>Chicago, Illinois</w:t>
                    </w:r>
                  </w:p>
                  <w:p w:rsidR="004A06F4" w:rsidRPr="00D91D78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"mailto:treasurerblackprosecutorsorg@gmail.com"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D91D78">
                      <w:rPr>
                        <w:rStyle w:val="Hyperlink"/>
                        <w:sz w:val="14"/>
                        <w:szCs w:val="14"/>
                      </w:rPr>
                      <w:t>treasurerblackprosecutorsorg@gmail.com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Pr="00221CAB">
                      <w:rPr>
                        <w:sz w:val="14"/>
                        <w:szCs w:val="14"/>
                      </w:rPr>
                      <w:t>(773) 674-3020</w:t>
                    </w:r>
                  </w:p>
                  <w:p w:rsidR="004A06F4" w:rsidRPr="002B3B89" w:rsidRDefault="004A06F4" w:rsidP="004A06F4">
                    <w:pPr>
                      <w:rPr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IMMEDIATE </w:t>
                    </w: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PAST PRESIDENT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KEITH LAMAR, JR.</w:t>
                    </w:r>
                  </w:p>
                  <w:p w:rsidR="004A06F4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Deputy District Attorney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Office of the Fulton County District Attorney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Atlanta, Georgia</w:t>
                    </w:r>
                  </w:p>
                  <w:p w:rsidR="004A06F4" w:rsidRPr="00D65605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D65605">
                      <w:rPr>
                        <w:sz w:val="14"/>
                        <w:szCs w:val="14"/>
                      </w:rPr>
                      <w:instrText>Keith.lamar@fultoncountyga.gov</w:instrText>
                    </w:r>
                  </w:p>
                  <w:p w:rsidR="004A06F4" w:rsidRPr="005A4256" w:rsidRDefault="004A06F4" w:rsidP="004A06F4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5A4256">
                      <w:rPr>
                        <w:rStyle w:val="Hyperlink"/>
                        <w:sz w:val="14"/>
                        <w:szCs w:val="14"/>
                      </w:rPr>
                      <w:t>Keith.lamar@fultoncountyga.gov</w:t>
                    </w:r>
                  </w:p>
                  <w:p w:rsidR="004A06F4" w:rsidRPr="00746BC0" w:rsidRDefault="004A06F4" w:rsidP="004A06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(404) 840-3624</w:t>
                    </w:r>
                  </w:p>
                  <w:p w:rsidR="004A06F4" w:rsidRPr="00EE58B6" w:rsidRDefault="004A06F4" w:rsidP="004A06F4">
                    <w:pPr>
                      <w:rPr>
                        <w:sz w:val="14"/>
                        <w:szCs w:val="14"/>
                      </w:rPr>
                    </w:pPr>
                  </w:p>
                  <w:p w:rsidR="004A06F4" w:rsidRPr="00EE58B6" w:rsidRDefault="004A06F4" w:rsidP="004A06F4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E58B6">
                      <w:rPr>
                        <w:b/>
                        <w:bCs/>
                        <w:sz w:val="14"/>
                        <w:szCs w:val="14"/>
                      </w:rPr>
                      <w:t>JOB FAIR CHAIRPERSONS</w:t>
                    </w:r>
                  </w:p>
                  <w:p w:rsidR="004A06F4" w:rsidRPr="002D5528" w:rsidRDefault="004A06F4" w:rsidP="004A06F4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AUDREY S. MOORE</w:t>
                    </w:r>
                  </w:p>
                  <w:p w:rsidR="004A06F4" w:rsidRPr="004D17BA" w:rsidRDefault="004A06F4" w:rsidP="004A06F4">
                    <w:pPr>
                      <w:rPr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 xml:space="preserve">First </w:t>
                    </w:r>
                    <w:r w:rsidRPr="004D17BA">
                      <w:rPr>
                        <w:color w:val="000000"/>
                        <w:sz w:val="14"/>
                      </w:rPr>
                      <w:t>Assistant District Attorney</w:t>
                    </w:r>
                  </w:p>
                  <w:p w:rsidR="004A06F4" w:rsidRPr="004D17BA" w:rsidRDefault="004A06F4" w:rsidP="004A06F4">
                    <w:pPr>
                      <w:rPr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Chief Diversity Officer</w:t>
                    </w:r>
                  </w:p>
                  <w:p w:rsidR="004A06F4" w:rsidRDefault="004A06F4" w:rsidP="004A06F4">
                    <w:pPr>
                      <w:rPr>
                        <w:color w:val="000000"/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New York County District Attorney's Office</w:t>
                    </w:r>
                  </w:p>
                  <w:p w:rsidR="004A06F4" w:rsidRPr="004D17BA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834B77">
                      <w:rPr>
                        <w:sz w:val="14"/>
                      </w:rPr>
                      <w:t xml:space="preserve"> </w:t>
                    </w:r>
                  </w:p>
                  <w:p w:rsidR="004A06F4" w:rsidRPr="004D17BA" w:rsidRDefault="004A06F4" w:rsidP="004A06F4">
                    <w:pPr>
                      <w:rPr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(212) 335-4300</w:t>
                    </w:r>
                  </w:p>
                  <w:p w:rsidR="004A06F4" w:rsidRPr="002B3B89" w:rsidRDefault="004A06F4" w:rsidP="004A06F4">
                    <w:pPr>
                      <w:rPr>
                        <w:b/>
                        <w:bCs/>
                        <w:sz w:val="8"/>
                        <w:szCs w:val="14"/>
                      </w:rPr>
                    </w:pPr>
                  </w:p>
                  <w:p w:rsidR="004A06F4" w:rsidRPr="002D5528" w:rsidRDefault="004A06F4" w:rsidP="004A06F4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TANYA C. APPARICIO</w:t>
                    </w:r>
                  </w:p>
                  <w:p w:rsidR="004A06F4" w:rsidRPr="004D17BA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Chief of Special Victims Bureau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 w:rsidRPr="004D17BA">
                      <w:rPr>
                        <w:sz w:val="14"/>
                      </w:rPr>
                      <w:t>New York County District Attorney's Office</w:t>
                    </w:r>
                  </w:p>
                  <w:p w:rsidR="004A06F4" w:rsidRPr="00462815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462815">
                      <w:rPr>
                        <w:sz w:val="14"/>
                      </w:rPr>
                      <w:t xml:space="preserve"> 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(212) 335-4300</w:t>
                    </w:r>
                  </w:p>
                  <w:p w:rsidR="004A06F4" w:rsidRPr="003712B5" w:rsidRDefault="004A06F4" w:rsidP="004A06F4">
                    <w:pPr>
                      <w:shd w:val="clear" w:color="auto" w:fill="FFFFFF"/>
                      <w:rPr>
                        <w:sz w:val="8"/>
                        <w:szCs w:val="8"/>
                      </w:rPr>
                    </w:pPr>
                  </w:p>
                  <w:p w:rsidR="004A06F4" w:rsidRPr="003712B5" w:rsidRDefault="004A06F4" w:rsidP="004A06F4">
                    <w:pPr>
                      <w:shd w:val="clear" w:color="auto" w:fill="FFFFFF"/>
                      <w:rPr>
                        <w:b/>
                        <w:sz w:val="14"/>
                        <w:szCs w:val="14"/>
                      </w:rPr>
                    </w:pPr>
                    <w:r w:rsidRPr="003712B5">
                      <w:rPr>
                        <w:b/>
                        <w:sz w:val="14"/>
                        <w:szCs w:val="14"/>
                      </w:rPr>
                      <w:t>CLE CHAIRPERSON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CARMEN </w:t>
                    </w:r>
                    <w:proofErr w:type="spellStart"/>
                    <w:r>
                      <w:rPr>
                        <w:sz w:val="14"/>
                      </w:rPr>
                      <w:t>LINEBERGER</w:t>
                    </w:r>
                    <w:proofErr w:type="spellEnd"/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Assistant United States Attorney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United States Attorney’s Office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Southern District of Florida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Fort Pierce, Florida</w:t>
                    </w:r>
                  </w:p>
                  <w:p w:rsidR="004A06F4" w:rsidRDefault="004A06F4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(772) 466-0899</w:t>
                    </w:r>
                  </w:p>
                  <w:p w:rsidR="004A06F4" w:rsidRDefault="00AA157A" w:rsidP="004A06F4">
                    <w:pPr>
                      <w:shd w:val="clear" w:color="auto" w:fill="FFFFFF"/>
                      <w:rPr>
                        <w:sz w:val="14"/>
                      </w:rPr>
                    </w:pPr>
                    <w:hyperlink r:id="rId6" w:history="1">
                      <w:r w:rsidR="004A06F4" w:rsidRPr="007F76B3">
                        <w:rPr>
                          <w:rStyle w:val="Hyperlink"/>
                          <w:sz w:val="14"/>
                        </w:rPr>
                        <w:t>carmen.lineberger@usdoj.gov</w:t>
                      </w:r>
                    </w:hyperlink>
                  </w:p>
                  <w:p w:rsidR="00EA6E9F" w:rsidRDefault="00EA6E9F" w:rsidP="004D17BA">
                    <w:pPr>
                      <w:shd w:val="clear" w:color="auto" w:fill="FFFFFF"/>
                      <w:rPr>
                        <w:sz w:val="14"/>
                      </w:rPr>
                    </w:pPr>
                  </w:p>
                  <w:p w:rsidR="009B4208" w:rsidRPr="004D17BA" w:rsidRDefault="009B4208" w:rsidP="004D17BA">
                    <w:pPr>
                      <w:shd w:val="clear" w:color="auto" w:fill="FFFFFF"/>
                      <w:rPr>
                        <w:sz w:val="14"/>
                      </w:rPr>
                    </w:pPr>
                  </w:p>
                  <w:p w:rsidR="002E35AF" w:rsidRPr="002E35AF" w:rsidRDefault="002E35AF" w:rsidP="002E35AF"/>
                  <w:p w:rsidR="005D5C58" w:rsidRPr="002D5528" w:rsidRDefault="005D5C5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84C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30480</wp:posOffset>
              </wp:positionV>
              <wp:extent cx="5988685" cy="117919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3DE" w:rsidRPr="00517673" w:rsidRDefault="00CF43DE" w:rsidP="00CF43DE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NATIONAL BLACK PROSECUTORS ASSOCIATION</w:t>
                          </w:r>
                        </w:p>
                        <w:p w:rsidR="00CF43DE" w:rsidRDefault="0015293B" w:rsidP="00CF43DE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 w:rsidR="0077295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 w:rsidR="00384C83" w:rsidRPr="00384C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384C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CF43DE"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ANNUAL CONFERENCE AND JOB FAIR</w:t>
                          </w:r>
                        </w:p>
                        <w:p w:rsidR="00384C83" w:rsidRDefault="00384C83" w:rsidP="006D5F90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15293B" w:rsidRPr="00772953" w:rsidRDefault="00937A6B" w:rsidP="006D5F90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“</w:t>
                          </w:r>
                          <w:r w:rsidR="00772953" w:rsidRPr="00772953"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Agents of Change in the Courtroom and the Community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”</w:t>
                          </w:r>
                        </w:p>
                        <w:p w:rsidR="00CF43DE" w:rsidRPr="00CF43DE" w:rsidRDefault="00772953" w:rsidP="0015293B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Chicago, Illinois</w:t>
                          </w:r>
                        </w:p>
                        <w:p w:rsidR="004A06F4" w:rsidRPr="00163F16" w:rsidRDefault="004A06F4" w:rsidP="004A06F4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August 15, 2021 – August 21, 2021</w:t>
                          </w:r>
                        </w:p>
                        <w:p w:rsidR="005D5C58" w:rsidRDefault="005D5C5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1.4pt;margin-top:2.4pt;width:471.5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7a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inSTJLYowqsIXhPA3T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" filled="f" stroked="f">
              <v:textbox>
                <w:txbxContent>
                  <w:p w:rsidR="00CF43DE" w:rsidRPr="00517673" w:rsidRDefault="00CF43DE" w:rsidP="00CF43DE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NATIONAL BLACK PROSECUTORS ASSOCIATION</w:t>
                    </w:r>
                  </w:p>
                  <w:p w:rsidR="00CF43DE" w:rsidRDefault="0015293B" w:rsidP="00CF43DE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3</w:t>
                    </w:r>
                    <w:r w:rsidR="0077295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7</w:t>
                    </w:r>
                    <w:r w:rsidR="00384C83" w:rsidRPr="00384C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384C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CF43DE"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ANNUAL CONFERENCE AND JOB FAIR</w:t>
                    </w:r>
                  </w:p>
                  <w:p w:rsidR="00384C83" w:rsidRDefault="00384C83" w:rsidP="006D5F90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2"/>
                        <w:szCs w:val="22"/>
                      </w:rPr>
                    </w:pPr>
                  </w:p>
                  <w:p w:rsidR="0015293B" w:rsidRPr="00772953" w:rsidRDefault="00937A6B" w:rsidP="006D5F90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“</w:t>
                    </w:r>
                    <w:r w:rsidR="00772953" w:rsidRPr="00772953"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Agents of Change in the Courtroom and the Community</w:t>
                    </w:r>
                    <w:r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”</w:t>
                    </w:r>
                  </w:p>
                  <w:p w:rsidR="00CF43DE" w:rsidRPr="00CF43DE" w:rsidRDefault="00772953" w:rsidP="0015293B">
                    <w:pPr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Chicago, Illinois</w:t>
                    </w:r>
                  </w:p>
                  <w:p w:rsidR="004A06F4" w:rsidRPr="00163F16" w:rsidRDefault="004A06F4" w:rsidP="004A06F4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August 15, 2021 – August 21, 2021</w:t>
                    </w:r>
                  </w:p>
                  <w:p w:rsidR="005D5C58" w:rsidRDefault="005D5C5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D5F9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318135</wp:posOffset>
              </wp:positionH>
              <wp:positionV relativeFrom="paragraph">
                <wp:posOffset>1325880</wp:posOffset>
              </wp:positionV>
              <wp:extent cx="6867525" cy="0"/>
              <wp:effectExtent l="38100" t="3810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1AA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05pt,104.4pt" to="565.8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a7GQIAADQEAAAOAAAAZHJzL2Uyb0RvYy54bWysU02P2yAQvVfqf0DcE9v5XivOqrKTXtJu&#10;pN3+AAI4RsWAgMSJqv73DiSOs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" strokeweight="6pt">
              <v:stroke linestyle="thickBetweenThin"/>
              <w10:wrap anchorx="page"/>
            </v:line>
          </w:pict>
        </mc:Fallback>
      </mc:AlternateContent>
    </w:r>
    <w:r w:rsidR="00D91D78">
      <w:ptab w:relativeTo="margin" w:alignment="left" w:leader="none"/>
    </w:r>
    <w:r w:rsidR="00535A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-128905</wp:posOffset>
              </wp:positionV>
              <wp:extent cx="1601470" cy="13862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C58" w:rsidRDefault="00535A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9225" cy="1293495"/>
                                <wp:effectExtent l="0" t="0" r="9525" b="1905"/>
                                <wp:docPr id="5" name="Picture 2" descr="New NBP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 NBP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1293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66.75pt;margin-top:-10.15pt;width:126.1pt;height:109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bCswIAAL8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" filled="f" stroked="f">
              <v:textbox style="mso-fit-shape-to-text:t">
                <w:txbxContent>
                  <w:p w:rsidR="005D5C58" w:rsidRDefault="00535A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9225" cy="1293495"/>
                          <wp:effectExtent l="0" t="0" r="9525" b="1905"/>
                          <wp:docPr id="5" name="Picture 2" descr="New NBP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 NBP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129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6"/>
    <w:rsid w:val="00001D7C"/>
    <w:rsid w:val="00014AAA"/>
    <w:rsid w:val="00014B98"/>
    <w:rsid w:val="00025608"/>
    <w:rsid w:val="00040670"/>
    <w:rsid w:val="000605C9"/>
    <w:rsid w:val="00071BAF"/>
    <w:rsid w:val="00080AC1"/>
    <w:rsid w:val="00084017"/>
    <w:rsid w:val="000A7EDB"/>
    <w:rsid w:val="000B4957"/>
    <w:rsid w:val="000C75FE"/>
    <w:rsid w:val="000D2832"/>
    <w:rsid w:val="000D7329"/>
    <w:rsid w:val="000F0711"/>
    <w:rsid w:val="000F18D8"/>
    <w:rsid w:val="000F2134"/>
    <w:rsid w:val="000F5585"/>
    <w:rsid w:val="0010701A"/>
    <w:rsid w:val="00120AC7"/>
    <w:rsid w:val="001245A4"/>
    <w:rsid w:val="0015293B"/>
    <w:rsid w:val="001572AE"/>
    <w:rsid w:val="001611BF"/>
    <w:rsid w:val="00163F16"/>
    <w:rsid w:val="001B1EC7"/>
    <w:rsid w:val="001F02DB"/>
    <w:rsid w:val="00205F77"/>
    <w:rsid w:val="002212E7"/>
    <w:rsid w:val="002403A9"/>
    <w:rsid w:val="00245ECD"/>
    <w:rsid w:val="0025368F"/>
    <w:rsid w:val="00277B25"/>
    <w:rsid w:val="00281E8A"/>
    <w:rsid w:val="0028452E"/>
    <w:rsid w:val="00286177"/>
    <w:rsid w:val="00296E1F"/>
    <w:rsid w:val="002B1711"/>
    <w:rsid w:val="002B3B89"/>
    <w:rsid w:val="002B762E"/>
    <w:rsid w:val="002C7BE3"/>
    <w:rsid w:val="002D5528"/>
    <w:rsid w:val="002E35AF"/>
    <w:rsid w:val="003019F1"/>
    <w:rsid w:val="00313229"/>
    <w:rsid w:val="00333C29"/>
    <w:rsid w:val="00364F1C"/>
    <w:rsid w:val="003679AE"/>
    <w:rsid w:val="003712B5"/>
    <w:rsid w:val="0037306A"/>
    <w:rsid w:val="00384C83"/>
    <w:rsid w:val="00391CBE"/>
    <w:rsid w:val="003925B5"/>
    <w:rsid w:val="003A1EDC"/>
    <w:rsid w:val="003B716D"/>
    <w:rsid w:val="003C6ED3"/>
    <w:rsid w:val="00412AF2"/>
    <w:rsid w:val="00424C9D"/>
    <w:rsid w:val="00432FC5"/>
    <w:rsid w:val="0043355B"/>
    <w:rsid w:val="004527DA"/>
    <w:rsid w:val="00453462"/>
    <w:rsid w:val="00462815"/>
    <w:rsid w:val="00470BA0"/>
    <w:rsid w:val="00477CF9"/>
    <w:rsid w:val="0049514E"/>
    <w:rsid w:val="004A06F4"/>
    <w:rsid w:val="004A10EC"/>
    <w:rsid w:val="004B1925"/>
    <w:rsid w:val="004B78B8"/>
    <w:rsid w:val="004C1E7E"/>
    <w:rsid w:val="004C62E6"/>
    <w:rsid w:val="004D17BA"/>
    <w:rsid w:val="004D335A"/>
    <w:rsid w:val="004E03F0"/>
    <w:rsid w:val="004F5478"/>
    <w:rsid w:val="004F7922"/>
    <w:rsid w:val="00517673"/>
    <w:rsid w:val="005256CD"/>
    <w:rsid w:val="00525AE6"/>
    <w:rsid w:val="005272AE"/>
    <w:rsid w:val="00535A63"/>
    <w:rsid w:val="005426F8"/>
    <w:rsid w:val="005524A8"/>
    <w:rsid w:val="00576B56"/>
    <w:rsid w:val="0058221E"/>
    <w:rsid w:val="0058667B"/>
    <w:rsid w:val="005B56FC"/>
    <w:rsid w:val="005D1933"/>
    <w:rsid w:val="005D5C58"/>
    <w:rsid w:val="005F38CE"/>
    <w:rsid w:val="00607363"/>
    <w:rsid w:val="00620616"/>
    <w:rsid w:val="00624F68"/>
    <w:rsid w:val="00660C33"/>
    <w:rsid w:val="00664C12"/>
    <w:rsid w:val="006718E6"/>
    <w:rsid w:val="00696FDB"/>
    <w:rsid w:val="006A3250"/>
    <w:rsid w:val="006C16A6"/>
    <w:rsid w:val="006C3A6A"/>
    <w:rsid w:val="006D0F5C"/>
    <w:rsid w:val="006D5F90"/>
    <w:rsid w:val="006E1CE3"/>
    <w:rsid w:val="006F6B93"/>
    <w:rsid w:val="007213BF"/>
    <w:rsid w:val="0074131C"/>
    <w:rsid w:val="0074391F"/>
    <w:rsid w:val="00746BC0"/>
    <w:rsid w:val="00764C5F"/>
    <w:rsid w:val="00772953"/>
    <w:rsid w:val="00777A64"/>
    <w:rsid w:val="00784140"/>
    <w:rsid w:val="00792331"/>
    <w:rsid w:val="007926AE"/>
    <w:rsid w:val="007B5FF5"/>
    <w:rsid w:val="007D14C6"/>
    <w:rsid w:val="007D4E8F"/>
    <w:rsid w:val="007E3BBF"/>
    <w:rsid w:val="007F19BB"/>
    <w:rsid w:val="007F742E"/>
    <w:rsid w:val="007F76B3"/>
    <w:rsid w:val="00811CE3"/>
    <w:rsid w:val="0081797B"/>
    <w:rsid w:val="00834B77"/>
    <w:rsid w:val="00841084"/>
    <w:rsid w:val="00844992"/>
    <w:rsid w:val="008511FF"/>
    <w:rsid w:val="00871CE5"/>
    <w:rsid w:val="008941F3"/>
    <w:rsid w:val="008A09A0"/>
    <w:rsid w:val="008B0C3D"/>
    <w:rsid w:val="008E1C79"/>
    <w:rsid w:val="008E2BDF"/>
    <w:rsid w:val="008E66E5"/>
    <w:rsid w:val="00901283"/>
    <w:rsid w:val="00913478"/>
    <w:rsid w:val="00914988"/>
    <w:rsid w:val="00937A6B"/>
    <w:rsid w:val="00950471"/>
    <w:rsid w:val="00957EE8"/>
    <w:rsid w:val="00966909"/>
    <w:rsid w:val="00975D26"/>
    <w:rsid w:val="00994771"/>
    <w:rsid w:val="00997303"/>
    <w:rsid w:val="009A6470"/>
    <w:rsid w:val="009B4208"/>
    <w:rsid w:val="009C7BF3"/>
    <w:rsid w:val="009D73D3"/>
    <w:rsid w:val="00A00C84"/>
    <w:rsid w:val="00A079F4"/>
    <w:rsid w:val="00A36E3C"/>
    <w:rsid w:val="00A514D2"/>
    <w:rsid w:val="00A73FDA"/>
    <w:rsid w:val="00A860D7"/>
    <w:rsid w:val="00A966C9"/>
    <w:rsid w:val="00AA157A"/>
    <w:rsid w:val="00AA755C"/>
    <w:rsid w:val="00AB4830"/>
    <w:rsid w:val="00AC34F6"/>
    <w:rsid w:val="00AC7C96"/>
    <w:rsid w:val="00AE2BDF"/>
    <w:rsid w:val="00AE6895"/>
    <w:rsid w:val="00AF74D0"/>
    <w:rsid w:val="00AF7609"/>
    <w:rsid w:val="00B1674E"/>
    <w:rsid w:val="00B70940"/>
    <w:rsid w:val="00B908D6"/>
    <w:rsid w:val="00BA3EA8"/>
    <w:rsid w:val="00BB1EFA"/>
    <w:rsid w:val="00BB38A0"/>
    <w:rsid w:val="00BC3416"/>
    <w:rsid w:val="00BD186C"/>
    <w:rsid w:val="00BE0EAB"/>
    <w:rsid w:val="00BE0F72"/>
    <w:rsid w:val="00BF6687"/>
    <w:rsid w:val="00C00227"/>
    <w:rsid w:val="00C11909"/>
    <w:rsid w:val="00C12A16"/>
    <w:rsid w:val="00C13893"/>
    <w:rsid w:val="00C1775F"/>
    <w:rsid w:val="00C22EA5"/>
    <w:rsid w:val="00C47E53"/>
    <w:rsid w:val="00C61D4F"/>
    <w:rsid w:val="00C71F34"/>
    <w:rsid w:val="00C7249D"/>
    <w:rsid w:val="00C81C8B"/>
    <w:rsid w:val="00C97AB1"/>
    <w:rsid w:val="00CD600A"/>
    <w:rsid w:val="00CF1327"/>
    <w:rsid w:val="00CF43DE"/>
    <w:rsid w:val="00D1779C"/>
    <w:rsid w:val="00D261FB"/>
    <w:rsid w:val="00D45F2A"/>
    <w:rsid w:val="00D5279D"/>
    <w:rsid w:val="00D5727A"/>
    <w:rsid w:val="00D63523"/>
    <w:rsid w:val="00D65605"/>
    <w:rsid w:val="00D65998"/>
    <w:rsid w:val="00D74D5B"/>
    <w:rsid w:val="00D765AE"/>
    <w:rsid w:val="00D7738E"/>
    <w:rsid w:val="00D835EF"/>
    <w:rsid w:val="00D91D78"/>
    <w:rsid w:val="00D92818"/>
    <w:rsid w:val="00D97B7D"/>
    <w:rsid w:val="00DA0A54"/>
    <w:rsid w:val="00DA0B0F"/>
    <w:rsid w:val="00DA472A"/>
    <w:rsid w:val="00DB7BD9"/>
    <w:rsid w:val="00DF3E56"/>
    <w:rsid w:val="00DF453A"/>
    <w:rsid w:val="00E14B12"/>
    <w:rsid w:val="00E460AA"/>
    <w:rsid w:val="00E55954"/>
    <w:rsid w:val="00E56E6C"/>
    <w:rsid w:val="00E6498F"/>
    <w:rsid w:val="00E7349E"/>
    <w:rsid w:val="00E741A2"/>
    <w:rsid w:val="00E76CB3"/>
    <w:rsid w:val="00E830AC"/>
    <w:rsid w:val="00EA6E9F"/>
    <w:rsid w:val="00EB68A1"/>
    <w:rsid w:val="00EC43B1"/>
    <w:rsid w:val="00ED3CF4"/>
    <w:rsid w:val="00ED7972"/>
    <w:rsid w:val="00EE4802"/>
    <w:rsid w:val="00EE58B6"/>
    <w:rsid w:val="00F075E4"/>
    <w:rsid w:val="00F11AB1"/>
    <w:rsid w:val="00F13206"/>
    <w:rsid w:val="00F27C3A"/>
    <w:rsid w:val="00F31E46"/>
    <w:rsid w:val="00F41AB6"/>
    <w:rsid w:val="00F46F7F"/>
    <w:rsid w:val="00F501F6"/>
    <w:rsid w:val="00F627B1"/>
    <w:rsid w:val="00F6355D"/>
    <w:rsid w:val="00F6766D"/>
    <w:rsid w:val="00F731D4"/>
    <w:rsid w:val="00F80CA1"/>
    <w:rsid w:val="00F93FA3"/>
    <w:rsid w:val="00FB14BF"/>
    <w:rsid w:val="00FB3EF4"/>
    <w:rsid w:val="00FD0178"/>
    <w:rsid w:val="00FE0264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F721E5E"/>
  <w15:docId w15:val="{55740BA5-BBDE-4AD1-88A9-04312575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1A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1AB1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F11AB1"/>
    <w:pPr>
      <w:keepNext/>
      <w:outlineLvl w:val="2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AB1"/>
    <w:pPr>
      <w:tabs>
        <w:tab w:val="center" w:pos="4320"/>
        <w:tab w:val="right" w:pos="8640"/>
      </w:tabs>
    </w:pPr>
  </w:style>
  <w:style w:type="character" w:styleId="Hyperlink">
    <w:name w:val="Hyperlink"/>
    <w:rsid w:val="00F11AB1"/>
    <w:rPr>
      <w:color w:val="0000FF"/>
      <w:u w:val="single"/>
    </w:rPr>
  </w:style>
  <w:style w:type="paragraph" w:styleId="DocumentMap">
    <w:name w:val="Document Map"/>
    <w:basedOn w:val="Normal"/>
    <w:semiHidden/>
    <w:rsid w:val="00F11A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D283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0264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E0264"/>
    <w:rPr>
      <w:rFonts w:ascii="Consolas" w:eastAsia="Calibri" w:hAnsi="Consolas" w:cs="Times New Roman"/>
      <w:sz w:val="21"/>
      <w:szCs w:val="21"/>
    </w:rPr>
  </w:style>
  <w:style w:type="character" w:customStyle="1" w:styleId="text1">
    <w:name w:val="text1"/>
    <w:rsid w:val="00ED7972"/>
    <w:rPr>
      <w:rFonts w:ascii="Verdana" w:hAnsi="Verdana" w:hint="default"/>
      <w:sz w:val="17"/>
      <w:szCs w:val="17"/>
    </w:rPr>
  </w:style>
  <w:style w:type="character" w:styleId="Emphasis">
    <w:name w:val="Emphasis"/>
    <w:uiPriority w:val="20"/>
    <w:qFormat/>
    <w:rsid w:val="00BA3EA8"/>
    <w:rPr>
      <w:i/>
      <w:iCs/>
    </w:rPr>
  </w:style>
  <w:style w:type="character" w:customStyle="1" w:styleId="m-168368615461025075gmail-msointenseemphasis">
    <w:name w:val="m_-168368615461025075gmail-msointenseemphasis"/>
    <w:rsid w:val="00E830AC"/>
  </w:style>
  <w:style w:type="character" w:customStyle="1" w:styleId="apple-converted-space">
    <w:name w:val="apple-converted-space"/>
    <w:rsid w:val="00E830AC"/>
  </w:style>
  <w:style w:type="character" w:customStyle="1" w:styleId="il">
    <w:name w:val="il"/>
    <w:rsid w:val="00E830AC"/>
  </w:style>
  <w:style w:type="paragraph" w:styleId="BalloonText">
    <w:name w:val="Balloon Text"/>
    <w:basedOn w:val="Normal"/>
    <w:link w:val="BalloonTextChar"/>
    <w:uiPriority w:val="99"/>
    <w:semiHidden/>
    <w:unhideWhenUsed/>
    <w:rsid w:val="0089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F3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D6560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470BA0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70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3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2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9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25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9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645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3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6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0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603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13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486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83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7419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080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3010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0435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769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1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64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67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3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6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832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30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4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53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5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88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9673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03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7134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74128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49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55239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176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0314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943">
          <w:marLeft w:val="0"/>
          <w:marRight w:val="0"/>
          <w:marTop w:val="3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00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6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25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75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8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27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66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07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9347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48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0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95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87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89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102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69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756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4425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516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0991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7637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307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ackprosecutors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PAJobFair2021@dany.nyc.go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BPAJobFair2021@dany.nyc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ckprosecutors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lineberger@usdoj.gov" TargetMode="External"/><Relationship Id="rId3" Type="http://schemas.openxmlformats.org/officeDocument/2006/relationships/hyperlink" Target="mailto:Green-programsblackprosecutorsorg@gmail.com" TargetMode="External"/><Relationship Id="rId7" Type="http://schemas.openxmlformats.org/officeDocument/2006/relationships/hyperlink" Target="mailto:secretaryblackprosecutorsorg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mailto:Green-programsblackprosecutorsorg@gmail.com" TargetMode="External"/><Relationship Id="rId5" Type="http://schemas.openxmlformats.org/officeDocument/2006/relationships/hyperlink" Target="mailto:carmen.lineberger@usdoj.gov" TargetMode="External"/><Relationship Id="rId4" Type="http://schemas.openxmlformats.org/officeDocument/2006/relationships/hyperlink" Target="mailto:secretaryblackprosecutorsorg@gmail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hyperlink" Target="mailto:carmen.lineberger@usdoj.gov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ecretaryblackprosecutorsorg@gmail.com" TargetMode="External"/><Relationship Id="rId1" Type="http://schemas.openxmlformats.org/officeDocument/2006/relationships/hyperlink" Target="mailto:Green-programsblackprosecutorsorg@gmail.com" TargetMode="External"/><Relationship Id="rId6" Type="http://schemas.openxmlformats.org/officeDocument/2006/relationships/hyperlink" Target="mailto:carmen.lineberger@usdoj.gov" TargetMode="External"/><Relationship Id="rId5" Type="http://schemas.openxmlformats.org/officeDocument/2006/relationships/hyperlink" Target="mailto:secretaryblackprosecutorsorg@gmail.com" TargetMode="External"/><Relationship Id="rId4" Type="http://schemas.openxmlformats.org/officeDocument/2006/relationships/hyperlink" Target="mailto:Green-programsblackprosecutors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27, 2007</vt:lpstr>
    </vt:vector>
  </TitlesOfParts>
  <Company>New York County District Attorney's Office</Company>
  <LinksUpToDate>false</LinksUpToDate>
  <CharactersWithSpaces>2761</CharactersWithSpaces>
  <SharedDoc>false</SharedDoc>
  <HLinks>
    <vt:vector size="48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  <vt:variant>
        <vt:i4>655415</vt:i4>
      </vt:variant>
      <vt:variant>
        <vt:i4>18</vt:i4>
      </vt:variant>
      <vt:variant>
        <vt:i4>0</vt:i4>
      </vt:variant>
      <vt:variant>
        <vt:i4>5</vt:i4>
      </vt:variant>
      <vt:variant>
        <vt:lpwstr>mailto:melbapearsonesq@gmail.com</vt:lpwstr>
      </vt:variant>
      <vt:variant>
        <vt:lpwstr/>
      </vt:variant>
      <vt:variant>
        <vt:i4>7012420</vt:i4>
      </vt:variant>
      <vt:variant>
        <vt:i4>15</vt:i4>
      </vt:variant>
      <vt:variant>
        <vt:i4>0</vt:i4>
      </vt:variant>
      <vt:variant>
        <vt:i4>5</vt:i4>
      </vt:variant>
      <vt:variant>
        <vt:lpwstr>mailto:treasurerblackprosecutorsorg@gmail.com</vt:lpwstr>
      </vt:variant>
      <vt:variant>
        <vt:lpwstr/>
      </vt:variant>
      <vt:variant>
        <vt:i4>6553686</vt:i4>
      </vt:variant>
      <vt:variant>
        <vt:i4>12</vt:i4>
      </vt:variant>
      <vt:variant>
        <vt:i4>0</vt:i4>
      </vt:variant>
      <vt:variant>
        <vt:i4>5</vt:i4>
      </vt:variant>
      <vt:variant>
        <vt:lpwstr>mailto:secretaryblackprosecutorsorg@gmail.com</vt:lpwstr>
      </vt:variant>
      <vt:variant>
        <vt:lpwstr/>
      </vt:variant>
      <vt:variant>
        <vt:i4>8192076</vt:i4>
      </vt:variant>
      <vt:variant>
        <vt:i4>9</vt:i4>
      </vt:variant>
      <vt:variant>
        <vt:i4>0</vt:i4>
      </vt:variant>
      <vt:variant>
        <vt:i4>5</vt:i4>
      </vt:variant>
      <vt:variant>
        <vt:lpwstr>mailto:membershipblackprosecutorsorg@gmail.com</vt:lpwstr>
      </vt:variant>
      <vt:variant>
        <vt:lpwstr/>
      </vt:variant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mailto:jwhitfield@da18.state.co.us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mailto:babbc@brooklynda.org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mailto:melbapearson@miamisao.com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2007</dc:title>
  <dc:creator>NY County District Attorney's Office</dc:creator>
  <cp:lastModifiedBy>Khalil, Sandra</cp:lastModifiedBy>
  <cp:revision>3</cp:revision>
  <cp:lastPrinted>2020-03-02T20:01:00Z</cp:lastPrinted>
  <dcterms:created xsi:type="dcterms:W3CDTF">2021-04-23T18:22:00Z</dcterms:created>
  <dcterms:modified xsi:type="dcterms:W3CDTF">2021-04-23T18:23:00Z</dcterms:modified>
</cp:coreProperties>
</file>